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B2D4" w14:textId="77777777" w:rsidR="005E5ABE" w:rsidRDefault="005E5ABE" w:rsidP="005E5ABE">
      <w:pPr>
        <w:spacing w:after="0"/>
      </w:pPr>
    </w:p>
    <w:p w14:paraId="54FA49C1" w14:textId="77777777" w:rsidR="005E5ABE" w:rsidRPr="005E5ABE" w:rsidRDefault="005E5ABE" w:rsidP="005E5ABE">
      <w:pPr>
        <w:spacing w:after="0"/>
        <w:rPr>
          <w:b/>
        </w:rPr>
      </w:pPr>
      <w:r w:rsidRPr="005E5ABE">
        <w:rPr>
          <w:b/>
        </w:rPr>
        <w:t>Centre d’Assistance Médicale à la Procréation</w:t>
      </w:r>
    </w:p>
    <w:p w14:paraId="20EC49AE" w14:textId="77777777" w:rsidR="005E5ABE" w:rsidRPr="005E5ABE" w:rsidRDefault="005E5ABE" w:rsidP="005E5ABE">
      <w:pPr>
        <w:spacing w:after="0"/>
        <w:rPr>
          <w:b/>
        </w:rPr>
      </w:pPr>
      <w:r w:rsidRPr="005E5ABE">
        <w:rPr>
          <w:b/>
        </w:rPr>
        <w:t>Hôpital Privé Le Bois</w:t>
      </w:r>
    </w:p>
    <w:p w14:paraId="23D36683" w14:textId="77777777" w:rsidR="003C41E4" w:rsidRDefault="003C41E4" w:rsidP="005E5ABE">
      <w:pPr>
        <w:spacing w:after="0"/>
        <w:rPr>
          <w:i/>
        </w:rPr>
        <w:sectPr w:rsidR="003C41E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108251" w14:textId="77777777" w:rsidR="005E5ABE" w:rsidRPr="005E5ABE" w:rsidRDefault="005E5ABE" w:rsidP="005E5ABE">
      <w:pPr>
        <w:spacing w:after="0"/>
        <w:rPr>
          <w:i/>
        </w:rPr>
      </w:pPr>
      <w:r w:rsidRPr="005E5ABE">
        <w:rPr>
          <w:i/>
        </w:rPr>
        <w:t>Dr BRUYNEEL Aude</w:t>
      </w:r>
    </w:p>
    <w:p w14:paraId="1463FEEC" w14:textId="77777777" w:rsidR="005E5ABE" w:rsidRPr="005E5ABE" w:rsidRDefault="005E5ABE" w:rsidP="005E5ABE">
      <w:pPr>
        <w:spacing w:after="0"/>
        <w:rPr>
          <w:i/>
        </w:rPr>
      </w:pPr>
      <w:r w:rsidRPr="005E5ABE">
        <w:rPr>
          <w:i/>
        </w:rPr>
        <w:t>Dr DELEPINE Juliette</w:t>
      </w:r>
    </w:p>
    <w:p w14:paraId="5B375EA1" w14:textId="77777777" w:rsidR="005E5ABE" w:rsidRPr="005E5ABE" w:rsidRDefault="005E5ABE" w:rsidP="005E5ABE">
      <w:pPr>
        <w:spacing w:after="0"/>
        <w:rPr>
          <w:i/>
        </w:rPr>
      </w:pPr>
      <w:r w:rsidRPr="005E5ABE">
        <w:rPr>
          <w:i/>
        </w:rPr>
        <w:t>Dr DELESALLE Anne Sophie</w:t>
      </w:r>
    </w:p>
    <w:p w14:paraId="76362523" w14:textId="77777777" w:rsidR="005E5ABE" w:rsidRPr="005E5ABE" w:rsidRDefault="005E5ABE" w:rsidP="005E5ABE">
      <w:pPr>
        <w:spacing w:after="0"/>
        <w:rPr>
          <w:i/>
        </w:rPr>
      </w:pPr>
      <w:r w:rsidRPr="005E5ABE">
        <w:rPr>
          <w:i/>
        </w:rPr>
        <w:t>Dr DEROUBAIX Delphine</w:t>
      </w:r>
    </w:p>
    <w:p w14:paraId="163BB7DD" w14:textId="77777777" w:rsidR="005E5ABE" w:rsidRPr="005E5ABE" w:rsidRDefault="005E5ABE" w:rsidP="005E5ABE">
      <w:pPr>
        <w:spacing w:after="0"/>
        <w:rPr>
          <w:i/>
        </w:rPr>
      </w:pPr>
      <w:r w:rsidRPr="005E5ABE">
        <w:rPr>
          <w:i/>
        </w:rPr>
        <w:t>Dr DESHORGUE Anne Christine</w:t>
      </w:r>
    </w:p>
    <w:p w14:paraId="0C094E6A" w14:textId="64E7A9F6" w:rsidR="003C41E4" w:rsidRPr="003C41E4" w:rsidRDefault="005E5ABE" w:rsidP="005E5ABE">
      <w:pPr>
        <w:spacing w:after="0"/>
        <w:rPr>
          <w:i/>
        </w:rPr>
        <w:sectPr w:rsidR="003C41E4" w:rsidRPr="003C41E4" w:rsidSect="003C41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E5ABE">
        <w:rPr>
          <w:i/>
        </w:rPr>
        <w:t xml:space="preserve">Dr </w:t>
      </w:r>
      <w:r w:rsidR="00AB52CB">
        <w:rPr>
          <w:i/>
        </w:rPr>
        <w:t>RIBIERE Louise</w:t>
      </w:r>
    </w:p>
    <w:p w14:paraId="15CBBC92" w14:textId="77777777" w:rsidR="00CA75B7" w:rsidRDefault="00CA75B7" w:rsidP="005E5ABE">
      <w:pPr>
        <w:spacing w:after="0"/>
      </w:pPr>
    </w:p>
    <w:p w14:paraId="5C11E3AA" w14:textId="420004FA" w:rsidR="005E5ABE" w:rsidRDefault="005E5ABE" w:rsidP="005E5ABE">
      <w:pPr>
        <w:spacing w:after="0"/>
      </w:pPr>
      <w:r>
        <w:t>110 avenue de Dunkerque, 5900 Lille</w:t>
      </w:r>
    </w:p>
    <w:p w14:paraId="3557E293" w14:textId="77777777" w:rsidR="005E5ABE" w:rsidRDefault="005E5ABE" w:rsidP="005E5ABE">
      <w:pPr>
        <w:spacing w:after="0"/>
      </w:pPr>
      <w:r>
        <w:t>03.20.92.92.98.04</w:t>
      </w:r>
    </w:p>
    <w:p w14:paraId="079BF7E0" w14:textId="77777777" w:rsidR="005E5ABE" w:rsidRDefault="005E5ABE" w:rsidP="005E5ABE">
      <w:pPr>
        <w:spacing w:after="0"/>
      </w:pPr>
      <w:hyperlink r:id="rId9" w:history="1">
        <w:r w:rsidRPr="00170053">
          <w:rPr>
            <w:rStyle w:val="Lienhypertexte"/>
          </w:rPr>
          <w:t>secretariat@amp-hplb-lille.com</w:t>
        </w:r>
      </w:hyperlink>
      <w:r>
        <w:t xml:space="preserve"> </w:t>
      </w:r>
    </w:p>
    <w:p w14:paraId="0580F105" w14:textId="77777777" w:rsidR="005E5ABE" w:rsidRDefault="005E5ABE" w:rsidP="005E5ABE">
      <w:pPr>
        <w:spacing w:after="0"/>
      </w:pPr>
    </w:p>
    <w:p w14:paraId="3EAAF979" w14:textId="77777777" w:rsidR="0011393D" w:rsidRDefault="0011393D" w:rsidP="005E5ABE">
      <w:pPr>
        <w:spacing w:after="0"/>
      </w:pPr>
    </w:p>
    <w:p w14:paraId="40317AB0" w14:textId="77777777" w:rsidR="00DC04CB" w:rsidRDefault="00DC04CB" w:rsidP="005E5ABE">
      <w:pPr>
        <w:spacing w:after="0"/>
      </w:pPr>
    </w:p>
    <w:p w14:paraId="453C82B6" w14:textId="77777777" w:rsidR="005E5ABE" w:rsidRPr="0011393D" w:rsidRDefault="005E5ABE" w:rsidP="0011393D">
      <w:pPr>
        <w:pStyle w:val="Titre"/>
        <w:rPr>
          <w:sz w:val="40"/>
        </w:rPr>
      </w:pPr>
      <w:r w:rsidRPr="0011393D">
        <w:rPr>
          <w:sz w:val="40"/>
        </w:rPr>
        <w:t>Consentement en vue d’un prélèvement ovocytaire</w:t>
      </w:r>
    </w:p>
    <w:p w14:paraId="3D6F529D" w14:textId="77777777" w:rsidR="005E5ABE" w:rsidRDefault="005E5ABE" w:rsidP="005E5ABE">
      <w:pPr>
        <w:spacing w:after="0"/>
      </w:pPr>
    </w:p>
    <w:p w14:paraId="72C12A59" w14:textId="77777777" w:rsidR="005E5ABE" w:rsidRDefault="005E5ABE" w:rsidP="005E5ABE">
      <w:pPr>
        <w:spacing w:after="0"/>
      </w:pPr>
    </w:p>
    <w:p w14:paraId="778285F3" w14:textId="77777777" w:rsidR="0011393D" w:rsidRDefault="005E5ABE" w:rsidP="0011393D">
      <w:pPr>
        <w:spacing w:after="0" w:line="276" w:lineRule="auto"/>
        <w:jc w:val="both"/>
      </w:pPr>
      <w:r>
        <w:t>Je soussignée</w:t>
      </w:r>
    </w:p>
    <w:p w14:paraId="6559B196" w14:textId="77777777" w:rsidR="0011393D" w:rsidRDefault="0011393D" w:rsidP="0011393D">
      <w:pPr>
        <w:spacing w:after="0" w:line="276" w:lineRule="auto"/>
        <w:jc w:val="both"/>
      </w:pPr>
    </w:p>
    <w:p w14:paraId="3CFEC080" w14:textId="77777777" w:rsidR="0011393D" w:rsidRDefault="005E5ABE" w:rsidP="0011393D">
      <w:pPr>
        <w:spacing w:after="0" w:line="480" w:lineRule="auto"/>
        <w:jc w:val="both"/>
      </w:pPr>
      <w:r>
        <w:t>Madame</w:t>
      </w:r>
      <w:r w:rsidR="0011393D">
        <w:t xml:space="preserve"> : </w:t>
      </w:r>
      <w:r>
        <w:t>………………</w:t>
      </w:r>
      <w:r w:rsidR="0011393D">
        <w:t>…..</w:t>
      </w:r>
      <w:r>
        <w:t>………………………………</w:t>
      </w:r>
      <w:r w:rsidR="0011393D">
        <w:t>…..</w:t>
      </w:r>
      <w:r>
        <w:t>…</w:t>
      </w:r>
      <w:r w:rsidR="0011393D">
        <w:t>…</w:t>
      </w:r>
      <w:r>
        <w:t xml:space="preserve"> Epouse</w:t>
      </w:r>
      <w:r w:rsidR="0011393D">
        <w:t> : …………………..….…………………………..………..</w:t>
      </w:r>
    </w:p>
    <w:p w14:paraId="142BD5C1" w14:textId="77777777" w:rsidR="0011393D" w:rsidRDefault="0011393D" w:rsidP="0011393D">
      <w:pPr>
        <w:spacing w:after="0" w:line="480" w:lineRule="auto"/>
        <w:jc w:val="both"/>
      </w:pPr>
      <w:r>
        <w:t>Prénom(s) : …………………..………………………………..…</w:t>
      </w:r>
      <w:r w:rsidR="00DC04CB">
        <w:t xml:space="preserve">…. </w:t>
      </w:r>
      <w:r>
        <w:t>Née le : ………. / ………. / ………………..</w:t>
      </w:r>
    </w:p>
    <w:p w14:paraId="70B40C20" w14:textId="77777777" w:rsidR="0011393D" w:rsidRDefault="0011393D" w:rsidP="0011393D">
      <w:pPr>
        <w:spacing w:after="0" w:line="480" w:lineRule="auto"/>
        <w:jc w:val="both"/>
      </w:pPr>
      <w:r>
        <w:t>Domiciliée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14:paraId="46421E9C" w14:textId="77777777" w:rsidR="0011393D" w:rsidRDefault="0011393D" w:rsidP="003C41E4">
      <w:pPr>
        <w:spacing w:after="0" w:line="276" w:lineRule="auto"/>
        <w:jc w:val="both"/>
      </w:pPr>
      <w:r>
        <w:t>Téléphone : ........ / …..… / …….. / …..… / …..….</w:t>
      </w:r>
    </w:p>
    <w:p w14:paraId="719D3198" w14:textId="77777777" w:rsidR="0011393D" w:rsidRDefault="0011393D" w:rsidP="003C41E4">
      <w:pPr>
        <w:spacing w:after="0" w:line="276" w:lineRule="auto"/>
        <w:jc w:val="both"/>
      </w:pPr>
    </w:p>
    <w:p w14:paraId="368475C7" w14:textId="77777777" w:rsidR="003C41E4" w:rsidRDefault="003C41E4" w:rsidP="003C41E4">
      <w:pPr>
        <w:spacing w:after="0" w:line="276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41E4" w14:paraId="626176FE" w14:textId="77777777" w:rsidTr="003C41E4">
        <w:tc>
          <w:tcPr>
            <w:tcW w:w="9062" w:type="dxa"/>
          </w:tcPr>
          <w:p w14:paraId="12A719F4" w14:textId="77777777" w:rsidR="003C41E4" w:rsidRPr="003C41E4" w:rsidRDefault="003C41E4" w:rsidP="003C41E4">
            <w:pPr>
              <w:spacing w:line="276" w:lineRule="auto"/>
              <w:jc w:val="both"/>
              <w:rPr>
                <w:b/>
              </w:rPr>
            </w:pPr>
            <w:r w:rsidRPr="003C41E4">
              <w:rPr>
                <w:b/>
              </w:rPr>
              <w:t>Reconnaît avoir bien compris :</w:t>
            </w:r>
          </w:p>
          <w:p w14:paraId="2F9B6422" w14:textId="77777777" w:rsidR="003C41E4" w:rsidRDefault="003C41E4" w:rsidP="003C41E4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</w:pPr>
            <w:r>
              <w:t>L’information donnée sur la ponction ovocytaire en vue d’une congélation d’ovocytes pour préservation de la fertilité : principes, mise en œuvre, risques d’hyperstimulation et accidents thromboemboliques, risque infectieux et hémorragiques lors de la ponction ovarienne.</w:t>
            </w:r>
          </w:p>
          <w:p w14:paraId="775D328E" w14:textId="77777777" w:rsidR="003C41E4" w:rsidRDefault="003C41E4" w:rsidP="003C41E4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</w:pPr>
            <w:r>
              <w:t>Que la mise en œuvre de ces techniques ne garantit pas le succès de la démarche.</w:t>
            </w:r>
          </w:p>
          <w:p w14:paraId="4D69795B" w14:textId="77777777" w:rsidR="003C41E4" w:rsidRDefault="003C41E4" w:rsidP="003C41E4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</w:pPr>
            <w:r>
              <w:t>Que la réutilisation des ovocytes ne pourra être envisagée qu’en cas d’infertilité avérée.</w:t>
            </w:r>
          </w:p>
        </w:tc>
      </w:tr>
    </w:tbl>
    <w:p w14:paraId="501ECD6F" w14:textId="77777777" w:rsidR="003C41E4" w:rsidRDefault="003C41E4" w:rsidP="003C41E4">
      <w:pPr>
        <w:spacing w:after="0" w:line="276" w:lineRule="auto"/>
        <w:jc w:val="both"/>
      </w:pPr>
    </w:p>
    <w:p w14:paraId="48BBE906" w14:textId="77777777" w:rsidR="003C41E4" w:rsidRDefault="003C41E4" w:rsidP="003C41E4">
      <w:pPr>
        <w:spacing w:after="0" w:line="276" w:lineRule="auto"/>
        <w:jc w:val="both"/>
      </w:pPr>
    </w:p>
    <w:p w14:paraId="6BE772E1" w14:textId="77777777" w:rsidR="003C41E4" w:rsidRDefault="003C41E4" w:rsidP="003C41E4">
      <w:pPr>
        <w:spacing w:after="0" w:line="276" w:lineRule="auto"/>
        <w:jc w:val="both"/>
      </w:pPr>
    </w:p>
    <w:p w14:paraId="292F0A91" w14:textId="77777777" w:rsidR="003C41E4" w:rsidRDefault="003C41E4" w:rsidP="003C41E4">
      <w:pPr>
        <w:spacing w:after="0" w:line="276" w:lineRule="auto"/>
        <w:jc w:val="right"/>
      </w:pPr>
      <w:r>
        <w:t>Fait le : ………. / ………. / ……………….. À : ………………………………………………</w:t>
      </w:r>
    </w:p>
    <w:p w14:paraId="0CB514A7" w14:textId="77777777" w:rsidR="003C41E4" w:rsidRDefault="003C41E4" w:rsidP="003C41E4">
      <w:pPr>
        <w:spacing w:after="0" w:line="276" w:lineRule="auto"/>
        <w:jc w:val="right"/>
      </w:pPr>
    </w:p>
    <w:p w14:paraId="19E5F215" w14:textId="77777777" w:rsidR="003C41E4" w:rsidRDefault="003C41E4" w:rsidP="003C41E4">
      <w:pPr>
        <w:spacing w:after="0" w:line="276" w:lineRule="auto"/>
        <w:jc w:val="both"/>
      </w:pPr>
    </w:p>
    <w:p w14:paraId="2584D7F0" w14:textId="77777777" w:rsidR="003C41E4" w:rsidRDefault="003C41E4" w:rsidP="003C41E4">
      <w:pPr>
        <w:spacing w:after="0" w:line="276" w:lineRule="auto"/>
        <w:jc w:val="right"/>
      </w:pPr>
      <w:r>
        <w:t xml:space="preserve">Signature </w:t>
      </w:r>
    </w:p>
    <w:sectPr w:rsidR="003C41E4" w:rsidSect="003C41E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C684" w14:textId="77777777" w:rsidR="00D34621" w:rsidRDefault="00D34621" w:rsidP="005E5ABE">
      <w:pPr>
        <w:spacing w:after="0" w:line="240" w:lineRule="auto"/>
      </w:pPr>
      <w:r>
        <w:separator/>
      </w:r>
    </w:p>
  </w:endnote>
  <w:endnote w:type="continuationSeparator" w:id="0">
    <w:p w14:paraId="443C2431" w14:textId="77777777" w:rsidR="00D34621" w:rsidRDefault="00D34621" w:rsidP="005E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3801" w14:textId="2EAC0950" w:rsidR="00AB52CB" w:rsidRPr="00AB52CB" w:rsidRDefault="00AB52CB">
    <w:pPr>
      <w:pStyle w:val="Pieddepage"/>
      <w:rPr>
        <w:sz w:val="16"/>
        <w:szCs w:val="16"/>
      </w:rPr>
    </w:pPr>
    <w:r w:rsidRPr="00AB52CB">
      <w:rPr>
        <w:sz w:val="16"/>
        <w:szCs w:val="16"/>
      </w:rPr>
      <w:t>AMP-EXAM-FRMU-00</w:t>
    </w:r>
    <w:r w:rsidR="003434FB">
      <w:rPr>
        <w:sz w:val="16"/>
        <w:szCs w:val="16"/>
      </w:rPr>
      <w:t>5</w:t>
    </w:r>
    <w:r w:rsidRPr="00AB52CB">
      <w:rPr>
        <w:sz w:val="16"/>
        <w:szCs w:val="16"/>
      </w:rPr>
      <w:t xml:space="preserve"> 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13BF" w14:textId="77777777" w:rsidR="00D34621" w:rsidRDefault="00D34621" w:rsidP="005E5ABE">
      <w:pPr>
        <w:spacing w:after="0" w:line="240" w:lineRule="auto"/>
      </w:pPr>
      <w:r>
        <w:separator/>
      </w:r>
    </w:p>
  </w:footnote>
  <w:footnote w:type="continuationSeparator" w:id="0">
    <w:p w14:paraId="313C8E24" w14:textId="77777777" w:rsidR="00D34621" w:rsidRDefault="00D34621" w:rsidP="005E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4" w:type="dxa"/>
      <w:tblInd w:w="-85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08"/>
      <w:gridCol w:w="7787"/>
      <w:gridCol w:w="1699"/>
    </w:tblGrid>
    <w:tr w:rsidR="005E5ABE" w:rsidRPr="00885E3C" w14:paraId="2B722400" w14:textId="77777777" w:rsidTr="005E5ABE">
      <w:trPr>
        <w:trHeight w:val="1116"/>
      </w:trPr>
      <w:tc>
        <w:tcPr>
          <w:tcW w:w="1308" w:type="dxa"/>
        </w:tcPr>
        <w:p w14:paraId="57F0CC5A" w14:textId="77777777" w:rsidR="005E5ABE" w:rsidRPr="0041402A" w:rsidRDefault="005E5ABE" w:rsidP="005E5ABE">
          <w:pPr>
            <w:pStyle w:val="En-tte"/>
            <w:jc w:val="center"/>
            <w:rPr>
              <w:rFonts w:eastAsia="Times New Roman"/>
            </w:rPr>
          </w:pPr>
        </w:p>
      </w:tc>
      <w:tc>
        <w:tcPr>
          <w:tcW w:w="7787" w:type="dxa"/>
        </w:tcPr>
        <w:p w14:paraId="4BDC8B8F" w14:textId="77777777" w:rsidR="005E5ABE" w:rsidRDefault="005E5ABE" w:rsidP="005E5ABE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Centre AMP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–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Hôpital Privé Le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Bois</w:t>
          </w:r>
        </w:p>
        <w:p w14:paraId="66E2D83F" w14:textId="77777777" w:rsidR="005E5ABE" w:rsidRPr="005E5ABE" w:rsidRDefault="005E5ABE" w:rsidP="005E5ABE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>
            <w:rPr>
              <w:rFonts w:ascii="Calibri" w:hAnsi="Calibri" w:cs="Calibri"/>
              <w:color w:val="002060"/>
              <w:u w:val="none"/>
              <w:lang w:val="fr-FR" w:eastAsia="fr-FR"/>
            </w:rPr>
            <w:t>Consentement en vue d’un prélèvement ovocytaire</w:t>
          </w:r>
        </w:p>
      </w:tc>
      <w:tc>
        <w:tcPr>
          <w:tcW w:w="1699" w:type="dxa"/>
        </w:tcPr>
        <w:p w14:paraId="278EC6EC" w14:textId="77777777" w:rsidR="005E5ABE" w:rsidRPr="00885E3C" w:rsidRDefault="005E5ABE" w:rsidP="005E5ABE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>
            <w:rPr>
              <w:rFonts w:ascii="Calibri" w:hAnsi="Calibri" w:cs="Calibri"/>
              <w:b w:val="0"/>
              <w:noProof/>
              <w:color w:val="002060"/>
              <w:sz w:val="24"/>
              <w:u w:val="none"/>
              <w:lang w:val="fr-FR" w:eastAsia="fr-FR"/>
            </w:rPr>
            <w:drawing>
              <wp:anchor distT="0" distB="0" distL="114300" distR="114300" simplePos="0" relativeHeight="251659264" behindDoc="0" locked="0" layoutInCell="1" allowOverlap="1" wp14:anchorId="3E5175F6" wp14:editId="56273535">
                <wp:simplePos x="0" y="0"/>
                <wp:positionH relativeFrom="column">
                  <wp:posOffset>681990</wp:posOffset>
                </wp:positionH>
                <wp:positionV relativeFrom="paragraph">
                  <wp:posOffset>30480</wp:posOffset>
                </wp:positionV>
                <wp:extent cx="581962" cy="527157"/>
                <wp:effectExtent l="0" t="0" r="8890" b="635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M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2" cy="527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4DBECCA" w14:textId="77777777" w:rsidR="005E5ABE" w:rsidRDefault="00DC04CB">
    <w:pPr>
      <w:pStyle w:val="En-tte"/>
    </w:pPr>
    <w:r>
      <w:rPr>
        <w:rFonts w:eastAsia="Times New Roman"/>
        <w:noProof/>
        <w:color w:val="000000"/>
        <w:sz w:val="18"/>
        <w:szCs w:val="18"/>
        <w:lang w:eastAsia="fr-FR"/>
      </w:rPr>
      <w:drawing>
        <wp:anchor distT="0" distB="0" distL="114300" distR="114300" simplePos="0" relativeHeight="251661312" behindDoc="0" locked="0" layoutInCell="1" allowOverlap="1" wp14:anchorId="39312019" wp14:editId="2CA943DD">
          <wp:simplePos x="0" y="0"/>
          <wp:positionH relativeFrom="column">
            <wp:posOffset>-572135</wp:posOffset>
          </wp:positionH>
          <wp:positionV relativeFrom="paragraph">
            <wp:posOffset>-815340</wp:posOffset>
          </wp:positionV>
          <wp:extent cx="828040" cy="300990"/>
          <wp:effectExtent l="0" t="0" r="0" b="3810"/>
          <wp:wrapNone/>
          <wp:docPr id="9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  <w:lang w:eastAsia="fr-FR"/>
      </w:rPr>
      <w:drawing>
        <wp:anchor distT="0" distB="0" distL="114300" distR="114300" simplePos="0" relativeHeight="251660288" behindDoc="0" locked="0" layoutInCell="1" allowOverlap="1" wp14:anchorId="749D3486" wp14:editId="4DF4DE35">
          <wp:simplePos x="0" y="0"/>
          <wp:positionH relativeFrom="column">
            <wp:posOffset>-594995</wp:posOffset>
          </wp:positionH>
          <wp:positionV relativeFrom="paragraph">
            <wp:posOffset>-464820</wp:posOffset>
          </wp:positionV>
          <wp:extent cx="902335" cy="34671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5ABE">
      <w:rPr>
        <w:rFonts w:ascii="Calibri" w:hAnsi="Calibri" w:cs="Calibri"/>
        <w:b/>
        <w:noProof/>
        <w:color w:val="002060"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45FD75E3" wp14:editId="27A06F1E">
          <wp:simplePos x="0" y="0"/>
          <wp:positionH relativeFrom="column">
            <wp:posOffset>5257165</wp:posOffset>
          </wp:positionH>
          <wp:positionV relativeFrom="paragraph">
            <wp:posOffset>-754380</wp:posOffset>
          </wp:positionV>
          <wp:extent cx="635000" cy="624205"/>
          <wp:effectExtent l="0" t="0" r="0" b="4445"/>
          <wp:wrapNone/>
          <wp:docPr id="11" name="Image 11" descr="EQS1-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QS1-90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533E0"/>
    <w:multiLevelType w:val="hybridMultilevel"/>
    <w:tmpl w:val="F7342FE6"/>
    <w:lvl w:ilvl="0" w:tplc="49C811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13"/>
    <w:rsid w:val="0011393D"/>
    <w:rsid w:val="003434FB"/>
    <w:rsid w:val="003C41E4"/>
    <w:rsid w:val="005815F0"/>
    <w:rsid w:val="005E5ABE"/>
    <w:rsid w:val="00671213"/>
    <w:rsid w:val="00A94291"/>
    <w:rsid w:val="00AB52CB"/>
    <w:rsid w:val="00CA75B7"/>
    <w:rsid w:val="00D34621"/>
    <w:rsid w:val="00DC04CB"/>
    <w:rsid w:val="00E117A6"/>
    <w:rsid w:val="00F0249A"/>
    <w:rsid w:val="00F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73E0B"/>
  <w15:chartTrackingRefBased/>
  <w15:docId w15:val="{E4CAA2F9-5854-4AAC-B792-2FBE84DE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E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E5ABE"/>
  </w:style>
  <w:style w:type="paragraph" w:styleId="Pieddepage">
    <w:name w:val="footer"/>
    <w:basedOn w:val="Normal"/>
    <w:link w:val="PieddepageCar"/>
    <w:uiPriority w:val="99"/>
    <w:unhideWhenUsed/>
    <w:rsid w:val="005E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ABE"/>
  </w:style>
  <w:style w:type="paragraph" w:styleId="Titre">
    <w:name w:val="Title"/>
    <w:basedOn w:val="Normal"/>
    <w:link w:val="TitreCar"/>
    <w:qFormat/>
    <w:rsid w:val="005E5A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val="x-none" w:eastAsia="x-none"/>
    </w:rPr>
  </w:style>
  <w:style w:type="character" w:customStyle="1" w:styleId="TitreCar">
    <w:name w:val="Titre Car"/>
    <w:basedOn w:val="Policepardfaut"/>
    <w:link w:val="Titre"/>
    <w:rsid w:val="005E5ABE"/>
    <w:rPr>
      <w:rFonts w:ascii="Times New Roman" w:eastAsia="Times New Roman" w:hAnsi="Times New Roman" w:cs="Times New Roman"/>
      <w:b/>
      <w:bCs/>
      <w:sz w:val="36"/>
      <w:szCs w:val="24"/>
      <w:u w:val="single"/>
      <w:lang w:val="x-none" w:eastAsia="x-none"/>
    </w:rPr>
  </w:style>
  <w:style w:type="character" w:styleId="Lienhypertexte">
    <w:name w:val="Hyperlink"/>
    <w:basedOn w:val="Policepardfaut"/>
    <w:uiPriority w:val="99"/>
    <w:unhideWhenUsed/>
    <w:rsid w:val="005E5AB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C41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4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amp-hplb-lill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Ramsay Santé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KHATIM Ameur</dc:creator>
  <cp:keywords/>
  <dc:description/>
  <cp:lastModifiedBy>CHUFFART Solene</cp:lastModifiedBy>
  <cp:revision>6</cp:revision>
  <dcterms:created xsi:type="dcterms:W3CDTF">2025-07-08T09:30:00Z</dcterms:created>
  <dcterms:modified xsi:type="dcterms:W3CDTF">2026-06-09T07:36:00Z</dcterms:modified>
</cp:coreProperties>
</file>