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E4312D" w14:paraId="32DF7BBA" w14:textId="77777777" w:rsidTr="00CF1A5B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E39BDF" w14:textId="27F55DE7" w:rsidR="00E4312D" w:rsidRPr="00246449" w:rsidRDefault="00246449" w:rsidP="00CF1A5B">
            <w:pPr>
              <w:rPr>
                <w:b/>
                <w:color w:val="FFFFFF" w:themeColor="background1"/>
                <w:sz w:val="24"/>
              </w:rPr>
            </w:pPr>
            <w:r w:rsidRPr="00CF1A5B">
              <w:rPr>
                <w:b/>
                <w:color w:val="000000" w:themeColor="text1"/>
                <w:sz w:val="24"/>
              </w:rPr>
              <w:t>PRATICIEN</w:t>
            </w:r>
            <w:r w:rsidR="00CF1A5B">
              <w:rPr>
                <w:b/>
                <w:color w:val="000000" w:themeColor="text1"/>
                <w:sz w:val="24"/>
              </w:rPr>
              <w:t xml:space="preserve"> REFERENT </w:t>
            </w:r>
          </w:p>
        </w:tc>
      </w:tr>
    </w:tbl>
    <w:p w14:paraId="6684DBBC" w14:textId="77777777" w:rsidR="00CF1A5B" w:rsidRDefault="00CF1A5B" w:rsidP="00484964">
      <w:pPr>
        <w:spacing w:after="0" w:line="276" w:lineRule="auto"/>
        <w:rPr>
          <w:b/>
        </w:rPr>
      </w:pPr>
    </w:p>
    <w:p w14:paraId="6F94FEFE" w14:textId="77777777" w:rsidR="00CF1A5B" w:rsidRDefault="00CF1A5B" w:rsidP="00484964">
      <w:pPr>
        <w:spacing w:after="0" w:line="276" w:lineRule="auto"/>
        <w:rPr>
          <w:bCs/>
        </w:rPr>
        <w:sectPr w:rsidR="00CF1A5B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3C149D" w14:textId="2212A62B" w:rsidR="00CF1A5B" w:rsidRPr="00CF1A5B" w:rsidRDefault="00CF1A5B" w:rsidP="00484964">
      <w:pPr>
        <w:spacing w:after="0" w:line="276" w:lineRule="auto"/>
        <w:rPr>
          <w:bCs/>
        </w:rPr>
      </w:pPr>
      <w:r w:rsidRPr="00CF1A5B">
        <w:rPr>
          <w:bCs/>
        </w:rPr>
        <w:sym w:font="Wingdings 2" w:char="F0A3"/>
      </w:r>
      <w:r w:rsidRPr="00CF1A5B">
        <w:rPr>
          <w:bCs/>
        </w:rPr>
        <w:t xml:space="preserve"> Dr Aude BRUYNEEL </w:t>
      </w:r>
      <w:r w:rsidRPr="00CF1A5B">
        <w:rPr>
          <w:bCs/>
        </w:rPr>
        <w:tab/>
      </w:r>
    </w:p>
    <w:p w14:paraId="398B1633" w14:textId="77777777" w:rsidR="00CF1A5B" w:rsidRPr="00CF1A5B" w:rsidRDefault="00CF1A5B" w:rsidP="00484964">
      <w:pPr>
        <w:spacing w:after="0" w:line="276" w:lineRule="auto"/>
        <w:rPr>
          <w:bCs/>
        </w:rPr>
      </w:pPr>
      <w:r w:rsidRPr="00CF1A5B">
        <w:rPr>
          <w:bCs/>
        </w:rPr>
        <w:sym w:font="Wingdings 2" w:char="F0A3"/>
      </w:r>
      <w:r w:rsidRPr="00CF1A5B">
        <w:rPr>
          <w:bCs/>
        </w:rPr>
        <w:t xml:space="preserve"> Dr Juliette DELEPINE </w:t>
      </w:r>
    </w:p>
    <w:p w14:paraId="618CD31C" w14:textId="769DE2CC" w:rsidR="00CF1A5B" w:rsidRPr="00CF1A5B" w:rsidRDefault="00CF1A5B" w:rsidP="00484964">
      <w:pPr>
        <w:spacing w:after="0" w:line="276" w:lineRule="auto"/>
        <w:rPr>
          <w:bCs/>
        </w:rPr>
      </w:pPr>
      <w:r w:rsidRPr="00CF1A5B">
        <w:rPr>
          <w:bCs/>
        </w:rPr>
        <w:sym w:font="Wingdings 2" w:char="F0A3"/>
      </w:r>
      <w:r w:rsidRPr="00CF1A5B">
        <w:rPr>
          <w:bCs/>
        </w:rPr>
        <w:t xml:space="preserve"> Dr Anne-Sophie DELESALLE  </w:t>
      </w:r>
    </w:p>
    <w:p w14:paraId="2CD9DC86" w14:textId="3FEFDAC8" w:rsidR="00CF1A5B" w:rsidRPr="00CF1A5B" w:rsidRDefault="00CF1A5B" w:rsidP="00484964">
      <w:pPr>
        <w:spacing w:after="0" w:line="276" w:lineRule="auto"/>
        <w:rPr>
          <w:bCs/>
        </w:rPr>
      </w:pPr>
      <w:r w:rsidRPr="00CF1A5B">
        <w:rPr>
          <w:bCs/>
        </w:rPr>
        <w:sym w:font="Wingdings 2" w:char="F0A3"/>
      </w:r>
      <w:r w:rsidRPr="00CF1A5B">
        <w:rPr>
          <w:bCs/>
        </w:rPr>
        <w:t xml:space="preserve"> Dr Delphine DEROUBAIX </w:t>
      </w:r>
    </w:p>
    <w:p w14:paraId="3FBCE93A" w14:textId="53C2AF46" w:rsidR="00CF1A5B" w:rsidRPr="00CF1A5B" w:rsidRDefault="00CF1A5B" w:rsidP="00484964">
      <w:pPr>
        <w:spacing w:after="0" w:line="276" w:lineRule="auto"/>
        <w:rPr>
          <w:bCs/>
        </w:rPr>
      </w:pPr>
      <w:r w:rsidRPr="00CF1A5B">
        <w:rPr>
          <w:bCs/>
        </w:rPr>
        <w:sym w:font="Wingdings 2" w:char="F0A3"/>
      </w:r>
      <w:r w:rsidRPr="00CF1A5B">
        <w:rPr>
          <w:bCs/>
        </w:rPr>
        <w:t xml:space="preserve"> Dr Anne-Christine DESHORGUE </w:t>
      </w:r>
    </w:p>
    <w:p w14:paraId="7CBA8602" w14:textId="7135F93B" w:rsidR="00CF1A5B" w:rsidRPr="00CF1A5B" w:rsidRDefault="00CF1A5B" w:rsidP="00484964">
      <w:pPr>
        <w:spacing w:after="0" w:line="276" w:lineRule="auto"/>
        <w:rPr>
          <w:bCs/>
        </w:rPr>
      </w:pPr>
      <w:r w:rsidRPr="00CF1A5B">
        <w:rPr>
          <w:bCs/>
        </w:rPr>
        <w:sym w:font="Wingdings 2" w:char="F0A3"/>
      </w:r>
      <w:r w:rsidRPr="00CF1A5B">
        <w:rPr>
          <w:bCs/>
        </w:rPr>
        <w:t xml:space="preserve"> Dr Louise RIBIERE </w:t>
      </w:r>
    </w:p>
    <w:p w14:paraId="42074278" w14:textId="77777777" w:rsidR="00CF1A5B" w:rsidRDefault="00CF1A5B" w:rsidP="00484964">
      <w:pPr>
        <w:spacing w:after="0" w:line="276" w:lineRule="auto"/>
        <w:rPr>
          <w:b/>
        </w:rPr>
        <w:sectPr w:rsidR="00CF1A5B" w:rsidSect="00CF1A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77C606" w14:textId="77777777" w:rsidR="00484964" w:rsidRDefault="00484964" w:rsidP="00484964">
      <w:pPr>
        <w:spacing w:after="0" w:line="276" w:lineRule="auto"/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E4312D" w14:paraId="60767CF0" w14:textId="77777777" w:rsidTr="00CF1A5B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F4C6AD" w14:textId="77777777" w:rsidR="00E4312D" w:rsidRPr="00246449" w:rsidRDefault="00246449" w:rsidP="00CF1A5B">
            <w:pPr>
              <w:rPr>
                <w:b/>
                <w:color w:val="FFFFFF" w:themeColor="background1"/>
                <w:sz w:val="24"/>
              </w:rPr>
            </w:pPr>
            <w:r w:rsidRPr="00CF1A5B">
              <w:rPr>
                <w:b/>
                <w:color w:val="000000" w:themeColor="text1"/>
                <w:sz w:val="24"/>
              </w:rPr>
              <w:t>INFORMATION SUR LA PATIENTE</w:t>
            </w:r>
          </w:p>
        </w:tc>
      </w:tr>
    </w:tbl>
    <w:p w14:paraId="3CA3F5D4" w14:textId="77777777" w:rsidR="00484964" w:rsidRDefault="00484964" w:rsidP="00484964">
      <w:pPr>
        <w:spacing w:after="0"/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841"/>
        <w:gridCol w:w="7499"/>
      </w:tblGrid>
      <w:tr w:rsidR="00246449" w:rsidRPr="00DF320E" w14:paraId="6E60098C" w14:textId="77777777" w:rsidTr="003027B9">
        <w:trPr>
          <w:trHeight w:val="567"/>
        </w:trPr>
        <w:tc>
          <w:tcPr>
            <w:tcW w:w="3841" w:type="dxa"/>
            <w:shd w:val="clear" w:color="auto" w:fill="E7E6E6" w:themeFill="background2"/>
            <w:vAlign w:val="center"/>
          </w:tcPr>
          <w:p w14:paraId="0CEF2C2F" w14:textId="05A05DD8" w:rsidR="00246449" w:rsidRPr="00030E0C" w:rsidRDefault="00CF1A5B" w:rsidP="00CF1A5B">
            <w:pPr>
              <w:pStyle w:val="Paragraphedeliste1"/>
              <w:tabs>
                <w:tab w:val="left" w:pos="735"/>
                <w:tab w:val="center" w:pos="3572"/>
              </w:tabs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 DE NAISSANCE</w:t>
            </w:r>
            <w:r w:rsidR="00246449" w:rsidRPr="00030E0C">
              <w:rPr>
                <w:rFonts w:cs="Calibri"/>
                <w:b/>
              </w:rPr>
              <w:t> :</w:t>
            </w:r>
          </w:p>
        </w:tc>
        <w:tc>
          <w:tcPr>
            <w:tcW w:w="7499" w:type="dxa"/>
            <w:shd w:val="clear" w:color="auto" w:fill="E7E6E6" w:themeFill="background2"/>
            <w:vAlign w:val="center"/>
          </w:tcPr>
          <w:p w14:paraId="4E7EB7DA" w14:textId="77777777" w:rsidR="00246449" w:rsidRPr="00DF320E" w:rsidRDefault="00246449" w:rsidP="009231C8">
            <w:pPr>
              <w:pStyle w:val="Paragraphedeliste1"/>
              <w:tabs>
                <w:tab w:val="left" w:pos="735"/>
                <w:tab w:val="center" w:pos="5392"/>
              </w:tabs>
              <w:autoSpaceDE w:val="0"/>
              <w:autoSpaceDN w:val="0"/>
              <w:adjustRightInd w:val="0"/>
              <w:spacing w:line="240" w:lineRule="auto"/>
              <w:ind w:left="0" w:right="-295"/>
              <w:rPr>
                <w:rFonts w:cs="Calibri"/>
                <w:b/>
              </w:rPr>
            </w:pPr>
          </w:p>
        </w:tc>
      </w:tr>
      <w:tr w:rsidR="00246449" w:rsidRPr="00DF320E" w14:paraId="145DED7A" w14:textId="77777777" w:rsidTr="003027B9">
        <w:trPr>
          <w:trHeight w:val="567"/>
        </w:trPr>
        <w:tc>
          <w:tcPr>
            <w:tcW w:w="3841" w:type="dxa"/>
            <w:vAlign w:val="center"/>
          </w:tcPr>
          <w:p w14:paraId="755B3A84" w14:textId="77777777" w:rsidR="00246449" w:rsidRPr="00030E0C" w:rsidRDefault="00246449" w:rsidP="00CF1A5B">
            <w:pPr>
              <w:pStyle w:val="Paragraphedeliste1"/>
              <w:tabs>
                <w:tab w:val="left" w:pos="735"/>
                <w:tab w:val="center" w:pos="3572"/>
              </w:tabs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cs="Calibri"/>
                <w:b/>
              </w:rPr>
            </w:pPr>
            <w:r w:rsidRPr="00030E0C">
              <w:rPr>
                <w:rFonts w:cs="Calibri"/>
                <w:b/>
              </w:rPr>
              <w:t>Prénom :</w:t>
            </w:r>
          </w:p>
        </w:tc>
        <w:tc>
          <w:tcPr>
            <w:tcW w:w="7499" w:type="dxa"/>
            <w:vAlign w:val="center"/>
          </w:tcPr>
          <w:p w14:paraId="47E0C121" w14:textId="77777777" w:rsidR="00246449" w:rsidRPr="00DF320E" w:rsidRDefault="00246449" w:rsidP="009231C8">
            <w:pPr>
              <w:pStyle w:val="Paragraphedeliste1"/>
              <w:tabs>
                <w:tab w:val="left" w:pos="735"/>
                <w:tab w:val="center" w:pos="5392"/>
              </w:tabs>
              <w:autoSpaceDE w:val="0"/>
              <w:autoSpaceDN w:val="0"/>
              <w:adjustRightInd w:val="0"/>
              <w:spacing w:line="240" w:lineRule="auto"/>
              <w:ind w:left="0" w:right="-295"/>
              <w:rPr>
                <w:rFonts w:cs="Calibri"/>
                <w:b/>
              </w:rPr>
            </w:pPr>
          </w:p>
        </w:tc>
      </w:tr>
      <w:tr w:rsidR="00246449" w:rsidRPr="00DF320E" w14:paraId="3D1FD463" w14:textId="77777777" w:rsidTr="003027B9">
        <w:trPr>
          <w:trHeight w:val="567"/>
        </w:trPr>
        <w:tc>
          <w:tcPr>
            <w:tcW w:w="3841" w:type="dxa"/>
            <w:shd w:val="clear" w:color="auto" w:fill="E7E6E6" w:themeFill="background2"/>
            <w:vAlign w:val="center"/>
          </w:tcPr>
          <w:p w14:paraId="726C16AB" w14:textId="77777777" w:rsidR="00246449" w:rsidRPr="00030E0C" w:rsidRDefault="00246449" w:rsidP="00CF1A5B">
            <w:pPr>
              <w:pStyle w:val="Paragraphedeliste1"/>
              <w:tabs>
                <w:tab w:val="left" w:pos="735"/>
                <w:tab w:val="center" w:pos="3572"/>
              </w:tabs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cs="Calibri"/>
                <w:b/>
              </w:rPr>
            </w:pPr>
            <w:r w:rsidRPr="00030E0C">
              <w:rPr>
                <w:rFonts w:cs="Calibri"/>
                <w:b/>
              </w:rPr>
              <w:t>Nom marital :</w:t>
            </w:r>
          </w:p>
        </w:tc>
        <w:tc>
          <w:tcPr>
            <w:tcW w:w="7499" w:type="dxa"/>
            <w:shd w:val="clear" w:color="auto" w:fill="E7E6E6" w:themeFill="background2"/>
            <w:vAlign w:val="center"/>
          </w:tcPr>
          <w:p w14:paraId="37AE848D" w14:textId="77777777" w:rsidR="00246449" w:rsidRPr="00DF320E" w:rsidRDefault="00246449" w:rsidP="009231C8">
            <w:pPr>
              <w:pStyle w:val="Paragraphedeliste1"/>
              <w:tabs>
                <w:tab w:val="left" w:pos="735"/>
                <w:tab w:val="center" w:pos="5392"/>
              </w:tabs>
              <w:autoSpaceDE w:val="0"/>
              <w:autoSpaceDN w:val="0"/>
              <w:adjustRightInd w:val="0"/>
              <w:spacing w:line="240" w:lineRule="auto"/>
              <w:ind w:left="0" w:right="-295"/>
              <w:rPr>
                <w:rFonts w:cs="Calibri"/>
                <w:b/>
              </w:rPr>
            </w:pPr>
          </w:p>
        </w:tc>
      </w:tr>
      <w:tr w:rsidR="00246449" w:rsidRPr="00DF320E" w14:paraId="2EA1DEBB" w14:textId="77777777" w:rsidTr="003027B9">
        <w:trPr>
          <w:trHeight w:val="567"/>
        </w:trPr>
        <w:tc>
          <w:tcPr>
            <w:tcW w:w="3841" w:type="dxa"/>
            <w:vAlign w:val="center"/>
          </w:tcPr>
          <w:p w14:paraId="0923B887" w14:textId="77777777" w:rsidR="00246449" w:rsidRPr="00030E0C" w:rsidRDefault="00246449" w:rsidP="00CF1A5B">
            <w:pPr>
              <w:pStyle w:val="Paragraphedeliste1"/>
              <w:tabs>
                <w:tab w:val="left" w:pos="735"/>
                <w:tab w:val="center" w:pos="3572"/>
              </w:tabs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cs="Calibri"/>
                <w:b/>
              </w:rPr>
            </w:pPr>
            <w:r w:rsidRPr="00030E0C">
              <w:rPr>
                <w:rFonts w:cs="Calibri"/>
                <w:b/>
              </w:rPr>
              <w:t>Date de naissance :</w:t>
            </w:r>
          </w:p>
        </w:tc>
        <w:tc>
          <w:tcPr>
            <w:tcW w:w="7499" w:type="dxa"/>
            <w:vAlign w:val="center"/>
          </w:tcPr>
          <w:p w14:paraId="3A6ACF5C" w14:textId="77777777" w:rsidR="00246449" w:rsidRPr="00DF320E" w:rsidRDefault="00246449" w:rsidP="009231C8">
            <w:pPr>
              <w:pStyle w:val="Paragraphedeliste1"/>
              <w:tabs>
                <w:tab w:val="left" w:pos="735"/>
                <w:tab w:val="center" w:pos="5392"/>
              </w:tabs>
              <w:autoSpaceDE w:val="0"/>
              <w:autoSpaceDN w:val="0"/>
              <w:adjustRightInd w:val="0"/>
              <w:spacing w:line="240" w:lineRule="auto"/>
              <w:ind w:left="0" w:right="-295"/>
              <w:rPr>
                <w:rFonts w:cs="Calibri"/>
                <w:b/>
              </w:rPr>
            </w:pPr>
          </w:p>
        </w:tc>
      </w:tr>
      <w:tr w:rsidR="00246449" w:rsidRPr="00DF320E" w14:paraId="60A329D2" w14:textId="77777777" w:rsidTr="003027B9">
        <w:trPr>
          <w:trHeight w:val="567"/>
        </w:trPr>
        <w:tc>
          <w:tcPr>
            <w:tcW w:w="3841" w:type="dxa"/>
            <w:shd w:val="clear" w:color="auto" w:fill="E7E6E6" w:themeFill="background2"/>
            <w:vAlign w:val="center"/>
          </w:tcPr>
          <w:p w14:paraId="12EA6B67" w14:textId="77777777" w:rsidR="00246449" w:rsidRPr="00030E0C" w:rsidRDefault="00246449" w:rsidP="00CF1A5B">
            <w:pPr>
              <w:pStyle w:val="Paragraphedeliste1"/>
              <w:tabs>
                <w:tab w:val="left" w:pos="735"/>
                <w:tab w:val="center" w:pos="3572"/>
              </w:tabs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cs="Calibri"/>
                <w:b/>
              </w:rPr>
            </w:pPr>
            <w:r w:rsidRPr="00030E0C">
              <w:rPr>
                <w:rFonts w:cs="Calibri"/>
                <w:b/>
              </w:rPr>
              <w:t>Numéro de téléphone :</w:t>
            </w:r>
          </w:p>
        </w:tc>
        <w:tc>
          <w:tcPr>
            <w:tcW w:w="7499" w:type="dxa"/>
            <w:shd w:val="clear" w:color="auto" w:fill="E7E6E6" w:themeFill="background2"/>
            <w:vAlign w:val="center"/>
          </w:tcPr>
          <w:p w14:paraId="4626FC20" w14:textId="77777777" w:rsidR="00246449" w:rsidRPr="00DF320E" w:rsidRDefault="00246449" w:rsidP="009231C8">
            <w:pPr>
              <w:pStyle w:val="Paragraphedeliste1"/>
              <w:tabs>
                <w:tab w:val="left" w:pos="735"/>
                <w:tab w:val="center" w:pos="5392"/>
              </w:tabs>
              <w:autoSpaceDE w:val="0"/>
              <w:autoSpaceDN w:val="0"/>
              <w:adjustRightInd w:val="0"/>
              <w:spacing w:line="240" w:lineRule="auto"/>
              <w:ind w:left="0" w:right="-295"/>
              <w:rPr>
                <w:rFonts w:cs="Calibri"/>
                <w:b/>
              </w:rPr>
            </w:pPr>
          </w:p>
        </w:tc>
      </w:tr>
      <w:tr w:rsidR="002A26E6" w:rsidRPr="00DF320E" w14:paraId="40AF3651" w14:textId="77777777" w:rsidTr="003027B9">
        <w:trPr>
          <w:trHeight w:val="1701"/>
        </w:trPr>
        <w:tc>
          <w:tcPr>
            <w:tcW w:w="3841" w:type="dxa"/>
          </w:tcPr>
          <w:p w14:paraId="6E884117" w14:textId="77777777" w:rsidR="002A26E6" w:rsidRPr="00030E0C" w:rsidRDefault="002A26E6" w:rsidP="00CF1A5B">
            <w:pPr>
              <w:pStyle w:val="Paragraphedeliste1"/>
              <w:tabs>
                <w:tab w:val="left" w:pos="735"/>
                <w:tab w:val="center" w:pos="3572"/>
              </w:tabs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Traitement :</w:t>
            </w:r>
          </w:p>
        </w:tc>
        <w:tc>
          <w:tcPr>
            <w:tcW w:w="7499" w:type="dxa"/>
            <w:vAlign w:val="center"/>
          </w:tcPr>
          <w:p w14:paraId="4651548C" w14:textId="77777777" w:rsidR="002A26E6" w:rsidRDefault="002A26E6" w:rsidP="007E4C01">
            <w:pPr>
              <w:pStyle w:val="Paragraphedeliste1"/>
              <w:tabs>
                <w:tab w:val="left" w:pos="735"/>
                <w:tab w:val="center" w:pos="5392"/>
              </w:tabs>
              <w:autoSpaceDE w:val="0"/>
              <w:autoSpaceDN w:val="0"/>
              <w:adjustRightInd w:val="0"/>
              <w:spacing w:line="240" w:lineRule="auto"/>
              <w:ind w:left="0" w:right="-295"/>
              <w:rPr>
                <w:rFonts w:cs="Calibri"/>
                <w:b/>
              </w:rPr>
            </w:pPr>
          </w:p>
          <w:p w14:paraId="6ADF44A4" w14:textId="77777777" w:rsidR="00CF1A5B" w:rsidRDefault="00CF1A5B" w:rsidP="007E4C01">
            <w:pPr>
              <w:pStyle w:val="Paragraphedeliste1"/>
              <w:tabs>
                <w:tab w:val="left" w:pos="735"/>
                <w:tab w:val="center" w:pos="5392"/>
              </w:tabs>
              <w:autoSpaceDE w:val="0"/>
              <w:autoSpaceDN w:val="0"/>
              <w:adjustRightInd w:val="0"/>
              <w:spacing w:line="240" w:lineRule="auto"/>
              <w:ind w:left="0" w:right="-295"/>
              <w:rPr>
                <w:rFonts w:cs="Calibri"/>
                <w:b/>
              </w:rPr>
            </w:pPr>
          </w:p>
          <w:p w14:paraId="062F14E4" w14:textId="77777777" w:rsidR="00CF1A5B" w:rsidRDefault="00CF1A5B" w:rsidP="007E4C01">
            <w:pPr>
              <w:pStyle w:val="Paragraphedeliste1"/>
              <w:tabs>
                <w:tab w:val="left" w:pos="735"/>
                <w:tab w:val="center" w:pos="5392"/>
              </w:tabs>
              <w:autoSpaceDE w:val="0"/>
              <w:autoSpaceDN w:val="0"/>
              <w:adjustRightInd w:val="0"/>
              <w:spacing w:line="240" w:lineRule="auto"/>
              <w:ind w:left="0" w:right="-295"/>
              <w:rPr>
                <w:rFonts w:cs="Calibri"/>
                <w:b/>
              </w:rPr>
            </w:pPr>
          </w:p>
          <w:p w14:paraId="7C360D75" w14:textId="77777777" w:rsidR="00CF1A5B" w:rsidRPr="00DF320E" w:rsidRDefault="00CF1A5B" w:rsidP="007E4C01">
            <w:pPr>
              <w:pStyle w:val="Paragraphedeliste1"/>
              <w:tabs>
                <w:tab w:val="left" w:pos="735"/>
                <w:tab w:val="center" w:pos="5392"/>
              </w:tabs>
              <w:autoSpaceDE w:val="0"/>
              <w:autoSpaceDN w:val="0"/>
              <w:adjustRightInd w:val="0"/>
              <w:spacing w:line="240" w:lineRule="auto"/>
              <w:ind w:left="0" w:right="-295"/>
              <w:rPr>
                <w:rFonts w:cs="Calibri"/>
                <w:b/>
              </w:rPr>
            </w:pPr>
          </w:p>
        </w:tc>
      </w:tr>
    </w:tbl>
    <w:p w14:paraId="1CC3A229" w14:textId="77777777" w:rsidR="00E4312D" w:rsidRDefault="00E4312D" w:rsidP="00484964">
      <w:pPr>
        <w:spacing w:after="0"/>
      </w:pPr>
    </w:p>
    <w:tbl>
      <w:tblPr>
        <w:tblStyle w:val="Grilledutableau"/>
        <w:tblW w:w="11483" w:type="dxa"/>
        <w:tblInd w:w="-1281" w:type="dxa"/>
        <w:tblLook w:val="04A0" w:firstRow="1" w:lastRow="0" w:firstColumn="1" w:lastColumn="0" w:noHBand="0" w:noVBand="1"/>
      </w:tblPr>
      <w:tblGrid>
        <w:gridCol w:w="11483"/>
      </w:tblGrid>
      <w:tr w:rsidR="00030E0C" w14:paraId="1BCBD32A" w14:textId="77777777" w:rsidTr="00713454"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FC53696" w14:textId="77777777" w:rsidR="00030E0C" w:rsidRPr="00246449" w:rsidRDefault="00030E0C" w:rsidP="00713454">
            <w:pPr>
              <w:rPr>
                <w:b/>
                <w:color w:val="FFFFFF" w:themeColor="background1"/>
                <w:sz w:val="24"/>
              </w:rPr>
            </w:pPr>
            <w:r w:rsidRPr="00713454">
              <w:rPr>
                <w:b/>
                <w:color w:val="000000" w:themeColor="text1"/>
                <w:sz w:val="24"/>
              </w:rPr>
              <w:t>PARCOURS HDJ</w:t>
            </w:r>
          </w:p>
        </w:tc>
      </w:tr>
    </w:tbl>
    <w:p w14:paraId="7EDD8018" w14:textId="77777777" w:rsidR="00484964" w:rsidRDefault="00484964" w:rsidP="00484964">
      <w:pPr>
        <w:spacing w:after="0"/>
      </w:pPr>
    </w:p>
    <w:p w14:paraId="44C12C2F" w14:textId="62BA6EC4" w:rsidR="003027B9" w:rsidRDefault="003027B9" w:rsidP="00484964">
      <w:pPr>
        <w:spacing w:after="0"/>
      </w:pPr>
      <w:r>
        <w:sym w:font="Wingdings 2" w:char="F0A3"/>
      </w:r>
      <w:r>
        <w:t xml:space="preserve"> Parcours HDJ </w:t>
      </w:r>
      <w:r w:rsidR="00DD1505">
        <w:t>standard</w:t>
      </w:r>
    </w:p>
    <w:p w14:paraId="505EFE32" w14:textId="25BCB4F6" w:rsidR="003027B9" w:rsidRDefault="003027B9" w:rsidP="00484964">
      <w:pPr>
        <w:spacing w:after="0"/>
      </w:pPr>
      <w:r>
        <w:sym w:font="Wingdings 2" w:char="F0A3"/>
      </w:r>
      <w:r>
        <w:t xml:space="preserve"> </w:t>
      </w:r>
      <w:r w:rsidRPr="003027B9">
        <w:t>Préservation ovocytaire sur indication médicale </w:t>
      </w:r>
    </w:p>
    <w:p w14:paraId="6879E0BD" w14:textId="77777777" w:rsidR="003027B9" w:rsidRDefault="003027B9" w:rsidP="00484964">
      <w:pPr>
        <w:spacing w:after="0"/>
      </w:pPr>
    </w:p>
    <w:tbl>
      <w:tblPr>
        <w:tblStyle w:val="Grilledutableau"/>
        <w:tblW w:w="10633" w:type="dxa"/>
        <w:tblInd w:w="-714" w:type="dxa"/>
        <w:tblLook w:val="04A0" w:firstRow="1" w:lastRow="0" w:firstColumn="1" w:lastColumn="0" w:noHBand="0" w:noVBand="1"/>
      </w:tblPr>
      <w:tblGrid>
        <w:gridCol w:w="2269"/>
        <w:gridCol w:w="2126"/>
        <w:gridCol w:w="2181"/>
        <w:gridCol w:w="1930"/>
        <w:gridCol w:w="2127"/>
      </w:tblGrid>
      <w:tr w:rsidR="00640638" w14:paraId="5B92475C" w14:textId="77777777" w:rsidTr="00713454">
        <w:trPr>
          <w:trHeight w:val="340"/>
        </w:trPr>
        <w:tc>
          <w:tcPr>
            <w:tcW w:w="2269" w:type="dxa"/>
          </w:tcPr>
          <w:p w14:paraId="081A3F8A" w14:textId="230ED1A1" w:rsidR="00640638" w:rsidRPr="00713454" w:rsidRDefault="00640638" w:rsidP="00640638">
            <w:pPr>
              <w:jc w:val="center"/>
              <w:rPr>
                <w:b/>
                <w:sz w:val="20"/>
              </w:rPr>
            </w:pPr>
            <w:r w:rsidRPr="00713454">
              <w:rPr>
                <w:b/>
                <w:sz w:val="20"/>
              </w:rPr>
              <w:t>Réunion d’information</w:t>
            </w:r>
          </w:p>
        </w:tc>
        <w:tc>
          <w:tcPr>
            <w:tcW w:w="2126" w:type="dxa"/>
          </w:tcPr>
          <w:p w14:paraId="72044A60" w14:textId="0A8CC3BD" w:rsidR="00640638" w:rsidRPr="00713454" w:rsidRDefault="00640638" w:rsidP="00640638">
            <w:pPr>
              <w:jc w:val="center"/>
              <w:rPr>
                <w:b/>
                <w:sz w:val="20"/>
              </w:rPr>
            </w:pPr>
            <w:r w:rsidRPr="00713454">
              <w:rPr>
                <w:b/>
                <w:sz w:val="20"/>
              </w:rPr>
              <w:t>RDV Psychologue</w:t>
            </w:r>
          </w:p>
        </w:tc>
        <w:tc>
          <w:tcPr>
            <w:tcW w:w="2181" w:type="dxa"/>
          </w:tcPr>
          <w:p w14:paraId="29A63C63" w14:textId="553DF09E" w:rsidR="00640638" w:rsidRPr="00713454" w:rsidRDefault="00640638" w:rsidP="00640638">
            <w:pPr>
              <w:jc w:val="center"/>
              <w:rPr>
                <w:b/>
                <w:sz w:val="20"/>
              </w:rPr>
            </w:pPr>
            <w:r w:rsidRPr="00713454">
              <w:rPr>
                <w:b/>
                <w:sz w:val="20"/>
              </w:rPr>
              <w:t>RDV Anesthésiste</w:t>
            </w:r>
          </w:p>
        </w:tc>
        <w:tc>
          <w:tcPr>
            <w:tcW w:w="1930" w:type="dxa"/>
          </w:tcPr>
          <w:p w14:paraId="69677103" w14:textId="77777777" w:rsidR="00640638" w:rsidRPr="00713454" w:rsidRDefault="00640638" w:rsidP="00640638">
            <w:pPr>
              <w:jc w:val="center"/>
              <w:rPr>
                <w:b/>
                <w:sz w:val="20"/>
              </w:rPr>
            </w:pPr>
            <w:r w:rsidRPr="00713454">
              <w:rPr>
                <w:b/>
                <w:sz w:val="20"/>
              </w:rPr>
              <w:t>RDV Diététicienne</w:t>
            </w:r>
          </w:p>
        </w:tc>
        <w:tc>
          <w:tcPr>
            <w:tcW w:w="2127" w:type="dxa"/>
          </w:tcPr>
          <w:p w14:paraId="40677222" w14:textId="4444B7C3" w:rsidR="00640638" w:rsidRPr="00713454" w:rsidRDefault="00640638" w:rsidP="00D64284">
            <w:pPr>
              <w:jc w:val="center"/>
              <w:rPr>
                <w:b/>
                <w:sz w:val="20"/>
              </w:rPr>
            </w:pPr>
            <w:r w:rsidRPr="00713454">
              <w:rPr>
                <w:b/>
                <w:sz w:val="20"/>
              </w:rPr>
              <w:t xml:space="preserve">RDV </w:t>
            </w:r>
            <w:r w:rsidR="00D64284" w:rsidRPr="00713454">
              <w:rPr>
                <w:b/>
                <w:sz w:val="20"/>
              </w:rPr>
              <w:t>Gynécologue</w:t>
            </w:r>
          </w:p>
        </w:tc>
      </w:tr>
      <w:tr w:rsidR="00640638" w14:paraId="50F22E17" w14:textId="77777777" w:rsidTr="00713454">
        <w:trPr>
          <w:trHeight w:val="340"/>
        </w:trPr>
        <w:tc>
          <w:tcPr>
            <w:tcW w:w="2269" w:type="dxa"/>
          </w:tcPr>
          <w:p w14:paraId="15C8796E" w14:textId="7B59DDA9" w:rsidR="00640638" w:rsidRPr="00713454" w:rsidRDefault="00DD1505" w:rsidP="00640638">
            <w:pPr>
              <w:jc w:val="center"/>
              <w:rPr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sym w:font="Wingdings 2" w:char="F052"/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t xml:space="preserve"> OUI     </w:t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2126" w:type="dxa"/>
          </w:tcPr>
          <w:p w14:paraId="46E71EBE" w14:textId="3AD4C574" w:rsidR="00640638" w:rsidRPr="00713454" w:rsidRDefault="00DD1505" w:rsidP="00640638">
            <w:pPr>
              <w:jc w:val="center"/>
              <w:rPr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sym w:font="Wingdings 2" w:char="F052"/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t xml:space="preserve"> OUI     </w:t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2181" w:type="dxa"/>
          </w:tcPr>
          <w:p w14:paraId="2B933831" w14:textId="32AEF385" w:rsidR="00640638" w:rsidRPr="00713454" w:rsidRDefault="00DD1505" w:rsidP="00640638">
            <w:pPr>
              <w:jc w:val="center"/>
              <w:rPr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sym w:font="Wingdings 2" w:char="F052"/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t xml:space="preserve"> OUI     </w:t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1930" w:type="dxa"/>
          </w:tcPr>
          <w:p w14:paraId="49DF691F" w14:textId="77777777" w:rsidR="00640638" w:rsidRPr="00713454" w:rsidRDefault="00640638" w:rsidP="00640638">
            <w:pPr>
              <w:jc w:val="center"/>
              <w:rPr>
                <w:sz w:val="20"/>
              </w:rPr>
            </w:pP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OUI     </w:t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2127" w:type="dxa"/>
          </w:tcPr>
          <w:p w14:paraId="1AD0A261" w14:textId="168056EC" w:rsidR="00640638" w:rsidRPr="00713454" w:rsidRDefault="00DD1505" w:rsidP="00640638">
            <w:pPr>
              <w:jc w:val="center"/>
              <w:rPr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sym w:font="Wingdings 2" w:char="F052"/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t xml:space="preserve"> OUI     </w:t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="00640638" w:rsidRPr="00713454">
              <w:rPr>
                <w:rFonts w:cs="Arial"/>
                <w:bCs/>
                <w:color w:val="000000" w:themeColor="text1"/>
                <w:sz w:val="20"/>
              </w:rPr>
              <w:t xml:space="preserve"> NON</w:t>
            </w:r>
          </w:p>
        </w:tc>
      </w:tr>
      <w:tr w:rsidR="00640638" w14:paraId="6B957082" w14:textId="77777777" w:rsidTr="00713454">
        <w:trPr>
          <w:trHeight w:val="340"/>
        </w:trPr>
        <w:tc>
          <w:tcPr>
            <w:tcW w:w="2269" w:type="dxa"/>
          </w:tcPr>
          <w:p w14:paraId="75DF13CD" w14:textId="1B4A8FEE" w:rsidR="00640638" w:rsidRPr="00713454" w:rsidRDefault="00640638" w:rsidP="00640638">
            <w:pPr>
              <w:jc w:val="center"/>
              <w:rPr>
                <w:b/>
                <w:sz w:val="20"/>
              </w:rPr>
            </w:pPr>
            <w:r w:rsidRPr="00713454">
              <w:rPr>
                <w:b/>
                <w:sz w:val="20"/>
              </w:rPr>
              <w:t>RDV Biologistes</w:t>
            </w:r>
          </w:p>
        </w:tc>
        <w:tc>
          <w:tcPr>
            <w:tcW w:w="2126" w:type="dxa"/>
          </w:tcPr>
          <w:p w14:paraId="0A078B73" w14:textId="77777777" w:rsidR="00640638" w:rsidRPr="00713454" w:rsidRDefault="00640638" w:rsidP="00640638">
            <w:pPr>
              <w:jc w:val="center"/>
              <w:rPr>
                <w:b/>
                <w:sz w:val="20"/>
              </w:rPr>
            </w:pPr>
            <w:r w:rsidRPr="00713454">
              <w:rPr>
                <w:b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28BE9B" wp14:editId="2C253FE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6904990</wp:posOffset>
                      </wp:positionV>
                      <wp:extent cx="365760" cy="395080"/>
                      <wp:effectExtent l="0" t="0" r="0" b="508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395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15BBAF" w14:textId="77777777" w:rsidR="00640638" w:rsidRPr="00D06C0C" w:rsidRDefault="00640638" w:rsidP="00640638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D06C0C">
                                    <w:rPr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28BE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14.3pt;margin-top:543.7pt;width:28.8pt;height:3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jZFgIAACs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" filled="f" stroked="f" strokeweight=".5pt">
                      <v:textbox>
                        <w:txbxContent>
                          <w:p w14:paraId="7915BBAF" w14:textId="77777777" w:rsidR="00640638" w:rsidRPr="00D06C0C" w:rsidRDefault="00640638" w:rsidP="0064063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06C0C">
                              <w:rPr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3454">
              <w:rPr>
                <w:b/>
                <w:sz w:val="20"/>
              </w:rPr>
              <w:t xml:space="preserve"> </w:t>
            </w:r>
            <w:r w:rsidRPr="00713454">
              <w:rPr>
                <w:b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28BE9B" wp14:editId="2C253FE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6904990</wp:posOffset>
                      </wp:positionV>
                      <wp:extent cx="365760" cy="395080"/>
                      <wp:effectExtent l="0" t="0" r="0" b="508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395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15FF6B" w14:textId="77777777" w:rsidR="00640638" w:rsidRPr="00D06C0C" w:rsidRDefault="00640638" w:rsidP="00640638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D06C0C">
                                    <w:rPr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8BE9B" id="Zone de texte 4" o:spid="_x0000_s1027" type="#_x0000_t202" style="position:absolute;left:0;text-align:left;margin-left:14.3pt;margin-top:543.7pt;width:28.8pt;height:3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0dGAIAADI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" filled="f" stroked="f" strokeweight=".5pt">
                      <v:textbox>
                        <w:txbxContent>
                          <w:p w14:paraId="6E15FF6B" w14:textId="77777777" w:rsidR="00640638" w:rsidRPr="00D06C0C" w:rsidRDefault="00640638" w:rsidP="0064063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06C0C">
                              <w:rPr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3454">
              <w:rPr>
                <w:b/>
                <w:sz w:val="20"/>
              </w:rPr>
              <w:t xml:space="preserve"> </w:t>
            </w:r>
            <w:r w:rsidRPr="00713454">
              <w:rPr>
                <w:b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28BE9B" wp14:editId="2C253FE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6904990</wp:posOffset>
                      </wp:positionV>
                      <wp:extent cx="365760" cy="395080"/>
                      <wp:effectExtent l="0" t="0" r="0" b="508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395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FEE34E" w14:textId="77777777" w:rsidR="00640638" w:rsidRPr="00D06C0C" w:rsidRDefault="00640638" w:rsidP="00640638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D06C0C">
                                    <w:rPr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8BE9B" id="Zone de texte 9" o:spid="_x0000_s1028" type="#_x0000_t202" style="position:absolute;left:0;text-align:left;margin-left:14.3pt;margin-top:543.7pt;width:28.8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y5GgIAADI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" filled="f" stroked="f" strokeweight=".5pt">
                      <v:textbox>
                        <w:txbxContent>
                          <w:p w14:paraId="2EFEE34E" w14:textId="77777777" w:rsidR="00640638" w:rsidRPr="00D06C0C" w:rsidRDefault="00640638" w:rsidP="0064063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06C0C">
                              <w:rPr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3454">
              <w:rPr>
                <w:b/>
                <w:sz w:val="20"/>
              </w:rPr>
              <w:t xml:space="preserve"> Echographie</w:t>
            </w:r>
          </w:p>
        </w:tc>
        <w:tc>
          <w:tcPr>
            <w:tcW w:w="2181" w:type="dxa"/>
          </w:tcPr>
          <w:p w14:paraId="5E7D6483" w14:textId="77777777" w:rsidR="00640638" w:rsidRPr="00713454" w:rsidRDefault="00640638" w:rsidP="00640638">
            <w:pPr>
              <w:jc w:val="center"/>
              <w:rPr>
                <w:b/>
                <w:sz w:val="20"/>
              </w:rPr>
            </w:pPr>
            <w:r w:rsidRPr="00713454">
              <w:rPr>
                <w:b/>
                <w:sz w:val="20"/>
              </w:rPr>
              <w:t xml:space="preserve">Couple </w:t>
            </w:r>
            <w:r w:rsidR="00D64284" w:rsidRPr="00713454">
              <w:rPr>
                <w:b/>
                <w:sz w:val="20"/>
              </w:rPr>
              <w:t>h</w:t>
            </w:r>
            <w:r w:rsidRPr="00713454">
              <w:rPr>
                <w:b/>
                <w:sz w:val="20"/>
              </w:rPr>
              <w:t>étéro</w:t>
            </w:r>
            <w:r w:rsidR="00D64284" w:rsidRPr="00713454">
              <w:rPr>
                <w:b/>
                <w:sz w:val="20"/>
              </w:rPr>
              <w:t>sexuel</w:t>
            </w:r>
          </w:p>
        </w:tc>
        <w:tc>
          <w:tcPr>
            <w:tcW w:w="1930" w:type="dxa"/>
          </w:tcPr>
          <w:p w14:paraId="0B85D61A" w14:textId="77777777" w:rsidR="00640638" w:rsidRPr="00713454" w:rsidRDefault="00640638" w:rsidP="00640638">
            <w:pPr>
              <w:jc w:val="center"/>
              <w:rPr>
                <w:b/>
                <w:sz w:val="20"/>
              </w:rPr>
            </w:pPr>
            <w:r w:rsidRPr="00713454">
              <w:rPr>
                <w:b/>
                <w:sz w:val="20"/>
              </w:rPr>
              <w:t xml:space="preserve">Couple de </w:t>
            </w:r>
            <w:r w:rsidR="00D64284" w:rsidRPr="00713454">
              <w:rPr>
                <w:b/>
                <w:sz w:val="20"/>
              </w:rPr>
              <w:t>f</w:t>
            </w:r>
            <w:r w:rsidRPr="00713454">
              <w:rPr>
                <w:b/>
                <w:sz w:val="20"/>
              </w:rPr>
              <w:t>emme</w:t>
            </w:r>
            <w:r w:rsidR="00D64284" w:rsidRPr="00713454">
              <w:rPr>
                <w:b/>
                <w:sz w:val="20"/>
              </w:rPr>
              <w:t>s</w:t>
            </w:r>
          </w:p>
        </w:tc>
        <w:tc>
          <w:tcPr>
            <w:tcW w:w="2127" w:type="dxa"/>
          </w:tcPr>
          <w:p w14:paraId="28735520" w14:textId="77777777" w:rsidR="00640638" w:rsidRPr="00713454" w:rsidRDefault="00640638" w:rsidP="00640638">
            <w:pPr>
              <w:jc w:val="center"/>
              <w:rPr>
                <w:b/>
                <w:sz w:val="20"/>
              </w:rPr>
            </w:pPr>
            <w:r w:rsidRPr="00713454">
              <w:rPr>
                <w:b/>
                <w:sz w:val="20"/>
              </w:rPr>
              <w:t>Femme seule</w:t>
            </w:r>
          </w:p>
        </w:tc>
      </w:tr>
      <w:tr w:rsidR="00640638" w14:paraId="0261C3FC" w14:textId="77777777" w:rsidTr="00713454">
        <w:trPr>
          <w:trHeight w:val="340"/>
        </w:trPr>
        <w:tc>
          <w:tcPr>
            <w:tcW w:w="2269" w:type="dxa"/>
          </w:tcPr>
          <w:p w14:paraId="5F0A1ACB" w14:textId="77777777" w:rsidR="00640638" w:rsidRPr="00713454" w:rsidRDefault="00640638" w:rsidP="00640638">
            <w:pPr>
              <w:jc w:val="center"/>
              <w:rPr>
                <w:sz w:val="20"/>
              </w:rPr>
            </w:pP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OUI     </w:t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2126" w:type="dxa"/>
          </w:tcPr>
          <w:p w14:paraId="21B2C96C" w14:textId="77777777" w:rsidR="00640638" w:rsidRPr="00713454" w:rsidRDefault="00640638" w:rsidP="00640638">
            <w:pPr>
              <w:jc w:val="center"/>
              <w:rPr>
                <w:sz w:val="20"/>
              </w:rPr>
            </w:pP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OUI     </w:t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2181" w:type="dxa"/>
          </w:tcPr>
          <w:p w14:paraId="62E5E862" w14:textId="77777777" w:rsidR="00640638" w:rsidRPr="00713454" w:rsidRDefault="00640638" w:rsidP="00640638">
            <w:pPr>
              <w:jc w:val="center"/>
              <w:rPr>
                <w:sz w:val="20"/>
              </w:rPr>
            </w:pP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OUI     </w:t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1930" w:type="dxa"/>
          </w:tcPr>
          <w:p w14:paraId="2910E1A0" w14:textId="77777777" w:rsidR="00640638" w:rsidRPr="00713454" w:rsidRDefault="00640638" w:rsidP="00640638">
            <w:pPr>
              <w:jc w:val="center"/>
              <w:rPr>
                <w:sz w:val="20"/>
              </w:rPr>
            </w:pP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OUI     </w:t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2127" w:type="dxa"/>
          </w:tcPr>
          <w:p w14:paraId="07AC91CB" w14:textId="77777777" w:rsidR="00640638" w:rsidRPr="00713454" w:rsidRDefault="00640638" w:rsidP="00640638">
            <w:pPr>
              <w:jc w:val="center"/>
              <w:rPr>
                <w:sz w:val="20"/>
              </w:rPr>
            </w:pP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OUI     </w:t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sym w:font="Wingdings" w:char="F072"/>
            </w:r>
            <w:r w:rsidRPr="00713454">
              <w:rPr>
                <w:rFonts w:cs="Arial"/>
                <w:bCs/>
                <w:color w:val="000000" w:themeColor="text1"/>
                <w:sz w:val="20"/>
              </w:rPr>
              <w:t xml:space="preserve"> NON</w:t>
            </w:r>
          </w:p>
        </w:tc>
      </w:tr>
    </w:tbl>
    <w:p w14:paraId="7BA8469A" w14:textId="77777777" w:rsidR="000D091A" w:rsidRDefault="000D091A" w:rsidP="00484964">
      <w:pPr>
        <w:spacing w:after="0"/>
      </w:pPr>
    </w:p>
    <w:p w14:paraId="156DA727" w14:textId="77777777" w:rsidR="00713454" w:rsidRDefault="00713454" w:rsidP="00484964">
      <w:pPr>
        <w:spacing w:after="0"/>
      </w:pPr>
    </w:p>
    <w:p w14:paraId="5DD36169" w14:textId="77777777" w:rsidR="00F97BA4" w:rsidRDefault="002A26E6" w:rsidP="00D06C0C">
      <w:pPr>
        <w:spacing w:after="0"/>
      </w:pPr>
      <w:r w:rsidRPr="002A26E6">
        <w:rPr>
          <w:b/>
        </w:rPr>
        <w:t xml:space="preserve">Date envisagée pour le début du protocole : </w:t>
      </w:r>
      <w:r w:rsidRPr="002A26E6">
        <w:t>………. / ………. / ………………..</w:t>
      </w:r>
    </w:p>
    <w:p w14:paraId="114CE5F2" w14:textId="77777777" w:rsidR="00D06C0C" w:rsidRDefault="00D06C0C" w:rsidP="00D06C0C">
      <w:pPr>
        <w:spacing w:after="0"/>
      </w:pPr>
    </w:p>
    <w:p w14:paraId="4E1E29F6" w14:textId="77777777" w:rsidR="00F97BA4" w:rsidRDefault="00F97BA4" w:rsidP="00D06C0C">
      <w:pPr>
        <w:spacing w:after="0"/>
      </w:pPr>
      <w:r w:rsidRPr="00F97BA4">
        <w:rPr>
          <w:b/>
        </w:rPr>
        <w:t>Date de demande de prise en charge à 100% :</w:t>
      </w:r>
      <w:r>
        <w:t xml:space="preserve"> </w:t>
      </w:r>
      <w:r w:rsidRPr="002A26E6">
        <w:t>………. / ………. / ………………..</w:t>
      </w:r>
    </w:p>
    <w:p w14:paraId="763CB348" w14:textId="77777777" w:rsidR="000D091A" w:rsidRDefault="000D091A" w:rsidP="00484964">
      <w:pPr>
        <w:spacing w:after="0"/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713454" w14:paraId="20AF7EBF" w14:textId="77777777" w:rsidTr="008F6062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C4EC70" w14:textId="45652A02" w:rsidR="00713454" w:rsidRPr="00246449" w:rsidRDefault="00713454" w:rsidP="008F606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COMMENTAIRE </w:t>
            </w:r>
          </w:p>
        </w:tc>
      </w:tr>
    </w:tbl>
    <w:p w14:paraId="2C00B9F6" w14:textId="77777777" w:rsidR="00361862" w:rsidRDefault="00361862" w:rsidP="00484964">
      <w:pPr>
        <w:spacing w:after="0"/>
      </w:pPr>
    </w:p>
    <w:sectPr w:rsidR="00361862" w:rsidSect="00713454">
      <w:type w:val="continuous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927C" w14:textId="77777777" w:rsidR="00B72E01" w:rsidRDefault="00B72E01" w:rsidP="00E4312D">
      <w:pPr>
        <w:spacing w:after="0" w:line="240" w:lineRule="auto"/>
      </w:pPr>
      <w:r>
        <w:separator/>
      </w:r>
    </w:p>
  </w:endnote>
  <w:endnote w:type="continuationSeparator" w:id="0">
    <w:p w14:paraId="7919B48B" w14:textId="77777777" w:rsidR="00B72E01" w:rsidRDefault="00B72E01" w:rsidP="00E4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B7D5" w14:textId="77777777" w:rsidR="00B72E01" w:rsidRDefault="00B72E01" w:rsidP="00E4312D">
      <w:pPr>
        <w:spacing w:after="0" w:line="240" w:lineRule="auto"/>
      </w:pPr>
      <w:r>
        <w:separator/>
      </w:r>
    </w:p>
  </w:footnote>
  <w:footnote w:type="continuationSeparator" w:id="0">
    <w:p w14:paraId="73A50E37" w14:textId="77777777" w:rsidR="00B72E01" w:rsidRDefault="00B72E01" w:rsidP="00E4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Ind w:w="-62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28"/>
      <w:gridCol w:w="4993"/>
      <w:gridCol w:w="2693"/>
    </w:tblGrid>
    <w:tr w:rsidR="00CF1A5B" w:rsidRPr="004F3441" w14:paraId="782C914C" w14:textId="77777777" w:rsidTr="00CF1A5B">
      <w:tc>
        <w:tcPr>
          <w:tcW w:w="26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2D539D" w14:textId="77777777" w:rsidR="00CF1A5B" w:rsidRPr="00A47D39" w:rsidRDefault="00CF1A5B" w:rsidP="00CF1A5B">
          <w:pPr>
            <w:pStyle w:val="En-tte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5919794" wp14:editId="2D70DC89">
                <wp:simplePos x="0" y="0"/>
                <wp:positionH relativeFrom="column">
                  <wp:posOffset>234315</wp:posOffset>
                </wp:positionH>
                <wp:positionV relativeFrom="paragraph">
                  <wp:posOffset>-33020</wp:posOffset>
                </wp:positionV>
                <wp:extent cx="968375" cy="876300"/>
                <wp:effectExtent l="0" t="0" r="3175" b="0"/>
                <wp:wrapNone/>
                <wp:docPr id="56699048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3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ED7CC9" w14:textId="77777777" w:rsidR="00CF1A5B" w:rsidRDefault="00CF1A5B" w:rsidP="00CF1A5B">
          <w:pPr>
            <w:pStyle w:val="NormalWeb"/>
          </w:pPr>
        </w:p>
        <w:p w14:paraId="21D90130" w14:textId="77777777" w:rsidR="00CF1A5B" w:rsidRPr="00CA42F9" w:rsidRDefault="00CF1A5B" w:rsidP="00CF1A5B">
          <w:pPr>
            <w:pStyle w:val="En-tte"/>
            <w:jc w:val="center"/>
            <w:rPr>
              <w:rFonts w:ascii="Times New Roman" w:hAnsi="Times New Roman"/>
            </w:rPr>
          </w:pPr>
        </w:p>
      </w:tc>
      <w:tc>
        <w:tcPr>
          <w:tcW w:w="49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0F63EF" w14:textId="2CCA9FE6" w:rsidR="00CF1A5B" w:rsidRPr="007908B9" w:rsidRDefault="00CF1A5B" w:rsidP="00CF1A5B">
          <w:pPr>
            <w:pStyle w:val="En-tte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F1A5B">
            <w:rPr>
              <w:rFonts w:ascii="Times New Roman" w:hAnsi="Times New Roman"/>
              <w:b/>
              <w:sz w:val="32"/>
              <w:szCs w:val="24"/>
            </w:rPr>
            <w:t xml:space="preserve">Fiche intégration HDJ </w:t>
          </w:r>
          <w:r w:rsidRPr="00CF1A5B">
            <w:rPr>
              <w:rFonts w:ascii="Times New Roman" w:hAnsi="Times New Roman"/>
              <w:b/>
              <w:sz w:val="32"/>
              <w:szCs w:val="24"/>
            </w:rPr>
            <w:t xml:space="preserve">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7984F7" w14:textId="77777777" w:rsidR="00CF1A5B" w:rsidRDefault="00CF1A5B" w:rsidP="00CF1A5B">
          <w:pPr>
            <w:pStyle w:val="En-tte"/>
            <w:spacing w:line="276" w:lineRule="auto"/>
            <w:rPr>
              <w:rFonts w:ascii="HelveticaNeue" w:hAnsi="HelveticaNeue" w:cs="Segoe UI"/>
              <w:color w:val="444444"/>
              <w:sz w:val="20"/>
              <w:szCs w:val="20"/>
            </w:rPr>
          </w:pPr>
          <w:r>
            <w:rPr>
              <w:rFonts w:ascii="HelveticaNeue" w:hAnsi="HelveticaNeue" w:cs="Segoe UI"/>
              <w:color w:val="444444"/>
              <w:sz w:val="20"/>
              <w:szCs w:val="20"/>
            </w:rPr>
            <w:sym w:font="Wingdings 2" w:char="F052"/>
          </w:r>
          <w:r>
            <w:rPr>
              <w:rFonts w:ascii="HelveticaNeue" w:hAnsi="HelveticaNeue" w:cs="Segoe UI"/>
              <w:color w:val="444444"/>
              <w:sz w:val="20"/>
              <w:szCs w:val="20"/>
            </w:rPr>
            <w:t xml:space="preserve"> Centre AMP  </w:t>
          </w:r>
        </w:p>
        <w:p w14:paraId="3AEED9F6" w14:textId="036126F8" w:rsidR="00CF1A5B" w:rsidRPr="000D2D93" w:rsidRDefault="00CF1A5B" w:rsidP="00CF1A5B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HelveticaNeue" w:hAnsi="HelveticaNeue" w:cs="Segoe UI"/>
              <w:color w:val="444444"/>
              <w:sz w:val="20"/>
              <w:szCs w:val="20"/>
            </w:rPr>
            <w:t>AMP-PPAT-</w:t>
          </w:r>
          <w:r>
            <w:rPr>
              <w:rFonts w:ascii="HelveticaNeue" w:hAnsi="HelveticaNeue" w:cs="Segoe UI"/>
              <w:color w:val="444444"/>
              <w:sz w:val="20"/>
              <w:szCs w:val="20"/>
            </w:rPr>
            <w:t>FRMU-001</w:t>
          </w:r>
        </w:p>
      </w:tc>
    </w:tr>
    <w:tr w:rsidR="00CF1A5B" w:rsidRPr="004F3441" w14:paraId="618221D7" w14:textId="77777777" w:rsidTr="00CF1A5B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CF1621" w14:textId="77777777" w:rsidR="00CF1A5B" w:rsidRPr="00C0642D" w:rsidRDefault="00CF1A5B" w:rsidP="00CF1A5B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90E435" w14:textId="77777777" w:rsidR="00CF1A5B" w:rsidRPr="00C0642D" w:rsidRDefault="00CF1A5B" w:rsidP="00CF1A5B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8F6E2A" w14:textId="0DDFE565" w:rsidR="00CF1A5B" w:rsidRPr="000D2D93" w:rsidRDefault="00CF1A5B" w:rsidP="00CF1A5B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Création v0</w:t>
          </w:r>
          <w:r>
            <w:rPr>
              <w:rFonts w:ascii="Times New Roman" w:hAnsi="Times New Roman"/>
              <w:sz w:val="20"/>
            </w:rPr>
            <w:t>3</w:t>
          </w:r>
          <w:r>
            <w:rPr>
              <w:rFonts w:ascii="Times New Roman" w:hAnsi="Times New Roman"/>
              <w:sz w:val="20"/>
            </w:rPr>
            <w:t> :</w:t>
          </w:r>
          <w:r w:rsidRPr="000D2D93">
            <w:rPr>
              <w:rFonts w:ascii="Times New Roman" w:hAnsi="Times New Roman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28/05/2026</w:t>
          </w:r>
        </w:p>
      </w:tc>
    </w:tr>
    <w:tr w:rsidR="00CF1A5B" w:rsidRPr="004F3441" w14:paraId="309F3478" w14:textId="77777777" w:rsidTr="00CF1A5B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59141D" w14:textId="77777777" w:rsidR="00CF1A5B" w:rsidRPr="00C0642D" w:rsidRDefault="00CF1A5B" w:rsidP="00CF1A5B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6582A9" w14:textId="77777777" w:rsidR="00CF1A5B" w:rsidRPr="00C0642D" w:rsidRDefault="00CF1A5B" w:rsidP="00CF1A5B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527D57" w14:textId="210C5717" w:rsidR="00CF1A5B" w:rsidRPr="000D2D93" w:rsidRDefault="00CF1A5B" w:rsidP="00CF1A5B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proofErr w:type="gramStart"/>
          <w:r>
            <w:rPr>
              <w:rFonts w:ascii="Times New Roman" w:hAnsi="Times New Roman"/>
              <w:sz w:val="20"/>
            </w:rPr>
            <w:t>v</w:t>
          </w:r>
          <w:proofErr w:type="gramEnd"/>
          <w:r>
            <w:rPr>
              <w:rFonts w:ascii="Times New Roman" w:hAnsi="Times New Roman"/>
              <w:sz w:val="20"/>
            </w:rPr>
            <w:t>0</w:t>
          </w:r>
          <w:r>
            <w:rPr>
              <w:rFonts w:ascii="Times New Roman" w:hAnsi="Times New Roman"/>
              <w:sz w:val="20"/>
            </w:rPr>
            <w:t>3</w:t>
          </w:r>
        </w:p>
      </w:tc>
    </w:tr>
    <w:tr w:rsidR="00CF1A5B" w:rsidRPr="004F3441" w14:paraId="18565FB1" w14:textId="77777777" w:rsidTr="00CF1A5B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ACAC78" w14:textId="77777777" w:rsidR="00CF1A5B" w:rsidRPr="00C0642D" w:rsidRDefault="00CF1A5B" w:rsidP="00CF1A5B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615F60" w14:textId="77777777" w:rsidR="00CF1A5B" w:rsidRPr="00C0642D" w:rsidRDefault="00CF1A5B" w:rsidP="00CF1A5B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9488F0" w14:textId="424340DC" w:rsidR="00CF1A5B" w:rsidRPr="000D2D93" w:rsidRDefault="00CF1A5B" w:rsidP="00CF1A5B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Création v01 : </w:t>
          </w:r>
          <w:r>
            <w:rPr>
              <w:rFonts w:ascii="Times New Roman" w:hAnsi="Times New Roman"/>
              <w:sz w:val="20"/>
            </w:rPr>
            <w:t>14/08/2024</w:t>
          </w:r>
        </w:p>
      </w:tc>
    </w:tr>
    <w:tr w:rsidR="00CF1A5B" w14:paraId="5B891904" w14:textId="77777777" w:rsidTr="00CF1A5B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A1D08F" w14:textId="77777777" w:rsidR="00CF1A5B" w:rsidRPr="00C0642D" w:rsidRDefault="00CF1A5B" w:rsidP="00CF1A5B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CACDD3" w14:textId="77777777" w:rsidR="00CF1A5B" w:rsidRPr="00C0642D" w:rsidRDefault="00CF1A5B" w:rsidP="00CF1A5B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46E342" w14:textId="77777777" w:rsidR="00CF1A5B" w:rsidRPr="000D2D93" w:rsidRDefault="00CF1A5B" w:rsidP="00CF1A5B">
          <w:pPr>
            <w:spacing w:after="0" w:line="240" w:lineRule="auto"/>
            <w:rPr>
              <w:rFonts w:ascii="Times New Roman" w:hAnsi="Times New Roman"/>
              <w:sz w:val="20"/>
            </w:rPr>
          </w:pPr>
          <w:r w:rsidRPr="000D2D93">
            <w:rPr>
              <w:rFonts w:ascii="Times New Roman" w:hAnsi="Times New Roman"/>
              <w:sz w:val="20"/>
            </w:rPr>
            <w:t xml:space="preserve">Page </w:t>
          </w:r>
          <w:r w:rsidRPr="000D2D93">
            <w:rPr>
              <w:rFonts w:ascii="Times New Roman" w:hAnsi="Times New Roman"/>
              <w:sz w:val="20"/>
            </w:rPr>
            <w:fldChar w:fldCharType="begin"/>
          </w:r>
          <w:r w:rsidRPr="000D2D93">
            <w:rPr>
              <w:rFonts w:ascii="Times New Roman" w:hAnsi="Times New Roman"/>
              <w:sz w:val="20"/>
            </w:rPr>
            <w:instrText xml:space="preserve"> PAGE </w:instrText>
          </w:r>
          <w:r w:rsidRPr="000D2D93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1</w:t>
          </w:r>
          <w:r w:rsidRPr="000D2D93">
            <w:rPr>
              <w:rFonts w:ascii="Times New Roman" w:hAnsi="Times New Roman"/>
              <w:sz w:val="20"/>
            </w:rPr>
            <w:fldChar w:fldCharType="end"/>
          </w:r>
          <w:r w:rsidRPr="000D2D93">
            <w:rPr>
              <w:rFonts w:ascii="Times New Roman" w:hAnsi="Times New Roman"/>
              <w:sz w:val="20"/>
            </w:rPr>
            <w:t xml:space="preserve"> sur </w:t>
          </w:r>
          <w:r w:rsidRPr="000D2D93">
            <w:rPr>
              <w:rFonts w:ascii="Times New Roman" w:hAnsi="Times New Roman"/>
              <w:sz w:val="20"/>
            </w:rPr>
            <w:fldChar w:fldCharType="begin"/>
          </w:r>
          <w:r w:rsidRPr="000D2D93">
            <w:rPr>
              <w:rFonts w:ascii="Times New Roman" w:hAnsi="Times New Roman"/>
              <w:sz w:val="20"/>
            </w:rPr>
            <w:instrText xml:space="preserve"> NUMPAGES  </w:instrText>
          </w:r>
          <w:r w:rsidRPr="000D2D93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2</w:t>
          </w:r>
          <w:r w:rsidRPr="000D2D93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3BA3F50B" w14:textId="77777777" w:rsidR="00E4312D" w:rsidRPr="00CF1A5B" w:rsidRDefault="00E4312D">
    <w:pPr>
      <w:pStyle w:val="En-tte"/>
      <w:rPr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2D"/>
    <w:rsid w:val="00030E0C"/>
    <w:rsid w:val="000D091A"/>
    <w:rsid w:val="0010166B"/>
    <w:rsid w:val="00110CAE"/>
    <w:rsid w:val="00131646"/>
    <w:rsid w:val="00246449"/>
    <w:rsid w:val="00275B96"/>
    <w:rsid w:val="002A26E6"/>
    <w:rsid w:val="002C2F5B"/>
    <w:rsid w:val="002F491C"/>
    <w:rsid w:val="003027B9"/>
    <w:rsid w:val="00361862"/>
    <w:rsid w:val="003E6194"/>
    <w:rsid w:val="00484964"/>
    <w:rsid w:val="004A113F"/>
    <w:rsid w:val="0057505B"/>
    <w:rsid w:val="005874C3"/>
    <w:rsid w:val="006127B1"/>
    <w:rsid w:val="00640638"/>
    <w:rsid w:val="00713454"/>
    <w:rsid w:val="007E4C01"/>
    <w:rsid w:val="009231C8"/>
    <w:rsid w:val="00944626"/>
    <w:rsid w:val="00955180"/>
    <w:rsid w:val="009E05FE"/>
    <w:rsid w:val="00A95381"/>
    <w:rsid w:val="00B6144F"/>
    <w:rsid w:val="00B72E01"/>
    <w:rsid w:val="00CF0FD8"/>
    <w:rsid w:val="00CF1A5B"/>
    <w:rsid w:val="00D06C0C"/>
    <w:rsid w:val="00D24A98"/>
    <w:rsid w:val="00D64284"/>
    <w:rsid w:val="00DD1505"/>
    <w:rsid w:val="00E032AF"/>
    <w:rsid w:val="00E4312D"/>
    <w:rsid w:val="00E76AD6"/>
    <w:rsid w:val="00F17D3C"/>
    <w:rsid w:val="00F9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12302"/>
  <w15:chartTrackingRefBased/>
  <w15:docId w15:val="{B149F71A-8B32-4229-A27E-BDB21325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45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12D"/>
  </w:style>
  <w:style w:type="paragraph" w:styleId="Pieddepage">
    <w:name w:val="footer"/>
    <w:basedOn w:val="Normal"/>
    <w:link w:val="PieddepageCar"/>
    <w:uiPriority w:val="99"/>
    <w:unhideWhenUsed/>
    <w:rsid w:val="00E43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12D"/>
  </w:style>
  <w:style w:type="table" w:styleId="Grilledutableau">
    <w:name w:val="Table Grid"/>
    <w:basedOn w:val="TableauNormal"/>
    <w:uiPriority w:val="39"/>
    <w:rsid w:val="00E4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E4312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itre">
    <w:name w:val="Title"/>
    <w:basedOn w:val="Normal"/>
    <w:link w:val="TitreCar"/>
    <w:qFormat/>
    <w:rsid w:val="00E431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  <w:lang w:val="x-none" w:eastAsia="x-none"/>
    </w:rPr>
  </w:style>
  <w:style w:type="character" w:customStyle="1" w:styleId="TitreCar">
    <w:name w:val="Titre Car"/>
    <w:basedOn w:val="Policepardfaut"/>
    <w:link w:val="Titre"/>
    <w:rsid w:val="00E4312D"/>
    <w:rPr>
      <w:rFonts w:ascii="Times New Roman" w:eastAsia="Times New Roman" w:hAnsi="Times New Roman" w:cs="Times New Roman"/>
      <w:b/>
      <w:bCs/>
      <w:sz w:val="36"/>
      <w:szCs w:val="24"/>
      <w:u w:val="single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CF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Ramsay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KHATIM Ameur</dc:creator>
  <cp:keywords/>
  <dc:description/>
  <cp:lastModifiedBy>CHUFFART Solene</cp:lastModifiedBy>
  <cp:revision>30</cp:revision>
  <cp:lastPrinted>2026-05-28T07:06:00Z</cp:lastPrinted>
  <dcterms:created xsi:type="dcterms:W3CDTF">2024-08-14T12:21:00Z</dcterms:created>
  <dcterms:modified xsi:type="dcterms:W3CDTF">2026-05-28T07:21:00Z</dcterms:modified>
</cp:coreProperties>
</file>