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6" w:type="dxa"/>
        <w:tblInd w:w="-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5079"/>
        <w:gridCol w:w="2543"/>
        <w:gridCol w:w="1555"/>
      </w:tblGrid>
      <w:tr w:rsidR="008F29F8" w:rsidRPr="00654C1B" w14:paraId="3B97E466" w14:textId="77777777" w:rsidTr="00382AE8">
        <w:trPr>
          <w:trHeight w:val="1426"/>
        </w:trPr>
        <w:tc>
          <w:tcPr>
            <w:tcW w:w="1653" w:type="dxa"/>
            <w:noWrap/>
            <w:vAlign w:val="center"/>
          </w:tcPr>
          <w:p w14:paraId="06EE45D1" w14:textId="4493BC46" w:rsidR="008F29F8" w:rsidRPr="00654C1B" w:rsidRDefault="00791EF7" w:rsidP="00AF6A1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79659190" wp14:editId="1EFC9FE6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-163195</wp:posOffset>
                  </wp:positionV>
                  <wp:extent cx="904875" cy="733425"/>
                  <wp:effectExtent l="0" t="0" r="9525" b="9525"/>
                  <wp:wrapNone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8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79"/>
            </w:tblGrid>
            <w:tr w:rsidR="008F29F8" w:rsidRPr="00654C1B" w14:paraId="602D8762" w14:textId="77777777" w:rsidTr="00382AE8">
              <w:trPr>
                <w:trHeight w:val="1701"/>
              </w:trPr>
              <w:tc>
                <w:tcPr>
                  <w:tcW w:w="5085" w:type="dxa"/>
                </w:tcPr>
                <w:p w14:paraId="143FE25B" w14:textId="77777777" w:rsidR="00D03EEB" w:rsidRDefault="008F29F8" w:rsidP="00D03EEB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</w:rPr>
                  </w:pPr>
                  <w:r w:rsidRPr="00654C1B">
                    <w:rPr>
                      <w:rFonts w:ascii="Calibri" w:hAnsi="Calibri"/>
                      <w:b/>
                      <w:bCs/>
                      <w:sz w:val="22"/>
                    </w:rPr>
                    <w:t>Docteur</w:t>
                  </w:r>
                  <w:r w:rsidR="00A45BF3">
                    <w:rPr>
                      <w:rFonts w:ascii="Calibri" w:hAnsi="Calibri"/>
                      <w:b/>
                      <w:bCs/>
                      <w:sz w:val="22"/>
                    </w:rPr>
                    <w:t xml:space="preserve">s </w:t>
                  </w:r>
                  <w:r w:rsidR="00D03EEB">
                    <w:rPr>
                      <w:rFonts w:ascii="Calibri" w:hAnsi="Calibri"/>
                      <w:b/>
                      <w:bCs/>
                      <w:sz w:val="22"/>
                    </w:rPr>
                    <w:t>A. BRUYNEEL, J. DELEPINE,</w:t>
                  </w:r>
                </w:p>
                <w:p w14:paraId="0D2E0EE8" w14:textId="77777777" w:rsidR="00736975" w:rsidRDefault="00D03EEB" w:rsidP="00D03EEB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</w:rPr>
                    <w:t>A-S. DELESALLE, D. DEROUBAIX, A-C. DESHORGUE</w:t>
                  </w:r>
                  <w:r w:rsidR="00382AE8">
                    <w:rPr>
                      <w:rFonts w:ascii="Calibri" w:hAnsi="Calibri"/>
                      <w:b/>
                      <w:bCs/>
                      <w:sz w:val="22"/>
                    </w:rPr>
                    <w:t xml:space="preserve">, </w:t>
                  </w:r>
                </w:p>
                <w:p w14:paraId="7DF9059D" w14:textId="1CE4B630" w:rsidR="008F29F8" w:rsidRPr="00D03EEB" w:rsidRDefault="00382AE8" w:rsidP="00D03EEB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</w:rPr>
                    <w:t>L</w:t>
                  </w:r>
                  <w:r w:rsidR="00736975">
                    <w:rPr>
                      <w:rFonts w:ascii="Calibri" w:hAnsi="Calibri"/>
                      <w:b/>
                      <w:bCs/>
                      <w:sz w:val="22"/>
                    </w:rPr>
                    <w:t>.</w:t>
                  </w:r>
                  <w:r>
                    <w:rPr>
                      <w:rFonts w:ascii="Calibri" w:hAnsi="Calibri"/>
                      <w:b/>
                      <w:bCs/>
                      <w:sz w:val="22"/>
                    </w:rPr>
                    <w:t xml:space="preserve"> RIBIERE</w:t>
                  </w:r>
                </w:p>
                <w:p w14:paraId="55595C0F" w14:textId="488781F8" w:rsidR="008F29F8" w:rsidRPr="00654C1B" w:rsidRDefault="00382AE8" w:rsidP="0070097A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4384" behindDoc="0" locked="0" layoutInCell="1" allowOverlap="1" wp14:anchorId="04D67C61" wp14:editId="338FDF0E">
                        <wp:simplePos x="0" y="0"/>
                        <wp:positionH relativeFrom="column">
                          <wp:posOffset>1381760</wp:posOffset>
                        </wp:positionH>
                        <wp:positionV relativeFrom="paragraph">
                          <wp:posOffset>6985</wp:posOffset>
                        </wp:positionV>
                        <wp:extent cx="525145" cy="474980"/>
                        <wp:effectExtent l="0" t="0" r="8255" b="1270"/>
                        <wp:wrapNone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 AMP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145" cy="474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DAFB5EF" w14:textId="77777777" w:rsidR="008F29F8" w:rsidRPr="00654C1B" w:rsidRDefault="008F29F8" w:rsidP="00000EFF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46" w:type="dxa"/>
          </w:tcPr>
          <w:p w14:paraId="68E36AE9" w14:textId="77777777" w:rsidR="008F29F8" w:rsidRPr="00654C1B" w:rsidRDefault="008F29F8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HOPITAL PRIVE LE</w:t>
            </w:r>
            <w:r w:rsidRPr="00654C1B">
              <w:rPr>
                <w:rFonts w:ascii="Calibri" w:hAnsi="Calibri"/>
                <w:b/>
                <w:bCs/>
                <w:sz w:val="22"/>
              </w:rPr>
              <w:t xml:space="preserve"> BOIS</w:t>
            </w:r>
          </w:p>
          <w:p w14:paraId="77896BB8" w14:textId="30F51DC8" w:rsidR="008F29F8" w:rsidRPr="00654C1B" w:rsidRDefault="00D03EE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110</w:t>
            </w:r>
            <w:r w:rsidR="008F29F8" w:rsidRPr="00654C1B">
              <w:rPr>
                <w:rFonts w:ascii="Calibri" w:hAnsi="Calibri"/>
                <w:b/>
                <w:bCs/>
                <w:sz w:val="22"/>
              </w:rPr>
              <w:t>, avenue Marx Dormoy</w:t>
            </w:r>
          </w:p>
          <w:p w14:paraId="6DF67471" w14:textId="77777777" w:rsidR="008F29F8" w:rsidRPr="00654C1B" w:rsidRDefault="008F29F8">
            <w:pPr>
              <w:rPr>
                <w:rFonts w:ascii="Calibri" w:hAnsi="Calibri"/>
                <w:b/>
                <w:bCs/>
              </w:rPr>
            </w:pPr>
            <w:r w:rsidRPr="00654C1B">
              <w:rPr>
                <w:rFonts w:ascii="Calibri" w:hAnsi="Calibri"/>
                <w:b/>
                <w:bCs/>
                <w:sz w:val="22"/>
              </w:rPr>
              <w:t>59000 LILLE</w:t>
            </w:r>
          </w:p>
          <w:p w14:paraId="3A4B10BE" w14:textId="7751741E" w:rsidR="008F29F8" w:rsidRPr="00654C1B" w:rsidRDefault="008F29F8">
            <w:pPr>
              <w:rPr>
                <w:rFonts w:ascii="Calibri" w:hAnsi="Calibri"/>
                <w:b/>
                <w:bCs/>
              </w:rPr>
            </w:pPr>
            <w:r w:rsidRPr="00654C1B">
              <w:rPr>
                <w:rFonts w:ascii="Calibri" w:hAnsi="Calibri"/>
                <w:b/>
                <w:bCs/>
                <w:sz w:val="22"/>
              </w:rPr>
              <w:t>Tél.</w:t>
            </w:r>
            <w:r>
              <w:rPr>
                <w:rFonts w:ascii="Calibri" w:hAnsi="Calibri"/>
                <w:b/>
                <w:bCs/>
                <w:sz w:val="22"/>
              </w:rPr>
              <w:t xml:space="preserve">  </w:t>
            </w:r>
            <w:r w:rsidR="00D03EEB">
              <w:rPr>
                <w:rFonts w:ascii="Calibri" w:hAnsi="Calibri"/>
                <w:b/>
                <w:bCs/>
                <w:sz w:val="22"/>
              </w:rPr>
              <w:t>03.20.92.98.04</w:t>
            </w:r>
          </w:p>
        </w:tc>
        <w:tc>
          <w:tcPr>
            <w:tcW w:w="1559" w:type="dxa"/>
            <w:vAlign w:val="center"/>
          </w:tcPr>
          <w:p w14:paraId="6CCE2615" w14:textId="4660F9A1" w:rsidR="008F29F8" w:rsidRDefault="008A39B9" w:rsidP="00000EF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231E0706" wp14:editId="4EB10DA7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-207645</wp:posOffset>
                  </wp:positionV>
                  <wp:extent cx="638175" cy="619125"/>
                  <wp:effectExtent l="0" t="0" r="9525" b="9525"/>
                  <wp:wrapNone/>
                  <wp:docPr id="3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206C460" w14:textId="77777777" w:rsidR="00382AE8" w:rsidRDefault="00382AE8">
      <w:pPr>
        <w:pStyle w:val="Titre1"/>
        <w:rPr>
          <w:rFonts w:ascii="Calibri" w:hAnsi="Calibri"/>
          <w:color w:val="002060"/>
        </w:rPr>
      </w:pPr>
    </w:p>
    <w:p w14:paraId="4D21DEC4" w14:textId="265EB91E" w:rsidR="008F29F8" w:rsidRPr="000C4B73" w:rsidRDefault="008F29F8">
      <w:pPr>
        <w:pStyle w:val="Titre1"/>
        <w:rPr>
          <w:rFonts w:ascii="Calibri" w:hAnsi="Calibri"/>
          <w:color w:val="002060"/>
        </w:rPr>
      </w:pPr>
      <w:r w:rsidRPr="000C4B73">
        <w:rPr>
          <w:rFonts w:ascii="Calibri" w:hAnsi="Calibri"/>
          <w:color w:val="002060"/>
        </w:rPr>
        <w:t>PONCTION FOLLICULAIRE ECHOGUIDEE</w:t>
      </w:r>
      <w:r w:rsidR="00802B72">
        <w:rPr>
          <w:rFonts w:ascii="Calibri" w:hAnsi="Calibri"/>
          <w:color w:val="002060"/>
        </w:rPr>
        <w:t xml:space="preserve"> – Fiche patiente</w:t>
      </w:r>
    </w:p>
    <w:p w14:paraId="276BEA82" w14:textId="44807818" w:rsidR="008F29F8" w:rsidRPr="00994E4A" w:rsidRDefault="008F29F8">
      <w:pPr>
        <w:rPr>
          <w:rFonts w:ascii="Calibri" w:hAnsi="Calibri"/>
          <w:sz w:val="22"/>
        </w:rPr>
      </w:pPr>
    </w:p>
    <w:p w14:paraId="4BEB3752" w14:textId="0FB6EC9A" w:rsidR="00712DD3" w:rsidRDefault="00712DD3" w:rsidP="00712DD3">
      <w:pPr>
        <w:tabs>
          <w:tab w:val="left" w:leader="dot" w:pos="4820"/>
          <w:tab w:val="left" w:leader="dot" w:pos="10206"/>
        </w:tabs>
        <w:spacing w:line="360" w:lineRule="auto"/>
        <w:ind w:left="4962" w:hanging="284"/>
        <w:rPr>
          <w:rFonts w:ascii="Calibri" w:hAnsi="Calibri"/>
          <w:b/>
          <w:bCs/>
          <w:szCs w:val="22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DB594" wp14:editId="779F8A3D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2591435" cy="1295400"/>
                <wp:effectExtent l="0" t="0" r="18415" b="19050"/>
                <wp:wrapNone/>
                <wp:docPr id="3473322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435" cy="1295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D5F72" w14:textId="2DD57750" w:rsidR="002F30C3" w:rsidRPr="002F30C3" w:rsidRDefault="002F30C3" w:rsidP="002F30C3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BFBFBF" w:themeColor="background1" w:themeShade="BF"/>
                              </w:rPr>
                            </w:pPr>
                            <w:r w:rsidRPr="002F30C3">
                              <w:rPr>
                                <w:rFonts w:ascii="Calibri Light" w:hAnsi="Calibri Light" w:cs="Calibri Light"/>
                                <w:color w:val="BFBFBF" w:themeColor="background1" w:themeShade="BF"/>
                              </w:rPr>
                              <w:t xml:space="preserve">ETIQUETTE </w:t>
                            </w:r>
                            <w:r>
                              <w:rPr>
                                <w:rFonts w:ascii="Calibri Light" w:hAnsi="Calibri Light" w:cs="Calibri Light"/>
                                <w:color w:val="BFBFBF" w:themeColor="background1" w:themeShade="BF"/>
                              </w:rPr>
                              <w:t>DE LA PATIENTE A COLLER DANS CETTE ZONE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DB594" id="Rectangle 1" o:spid="_x0000_s1026" style="position:absolute;left:0;text-align:left;margin-left:0;margin-top:4pt;width:204.05pt;height:10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KOdQIAADoFAAAOAAAAZHJzL2Uyb0RvYy54bWysVMFu2zAMvQ/YPwi6r3ayeFuNOkXQosOA&#10;oi3aDj0rslQbkEWNUuJkXz9KdpyiLXYYloNCmeQj9fSos/NdZ9hWoW/BVnx2knOmrIS6tc8V//l4&#10;9ekbZz4IWwsDVlV8rzw/X378cNa7Us2hAVMrZARifdm7ijchuDLLvGxUJ/wJOGXJqQE7EWiLz1mN&#10;oif0zmTzPP+S9YC1Q5DKe/p6OTj5MuFrrWS41dqrwEzFqbeQVkzrOq7Z8kyUzyhc08qxDfEPXXSi&#10;tVR0groUQbANtm+gulYieNDhREKXgdatVOkMdJpZ/uo0D41wKp2FyPFuosn/P1h5s31wd0g09M6X&#10;nsx4ip3GLv5Tf2yXyNpPZKldYJI+zovT2eJzwZkk32x+WizyRGd2THfow3cFHYtGxZFuI5Ekttc+&#10;UEkKPYTEahauWmPSjRjL+oqfFvMi3lB27C1ZYW9UTDD2XmnW1rGbBJxkoy4Msq2gCxdSKhtmg6sR&#10;tRo+Fzn9Eq4op4zUTQKMyJoambBHgCjJt9jDMcb4mKqS6qbk/G+NDclTRqoMNkzJXWsB3wMwdKqx&#10;8hB/IGmgJrIUdusdhURzDfX+DhnCIH/v5FVLN3ItfLgTSHqnyaAZDre0aAPEPIwWZw3g7/e+x3iS&#10;IXk562l+Ku5/bQQqzswPSwIlcSziwKXNovg6pw2+9KxfeuymuwC6sRm9Fk4mM8YHczA1QvdEo76K&#10;VcklrKTaFZcBD5uLMMw1PRZSrVYpjIbMiXBtH5yM4JHgqLjH3ZNAN8oykKJv4DBronylziE2ZlpY&#10;bQLoNkn3yOtIPQ1o0tD4mMQX4OU+RR2fvOUfAAAA//8DAFBLAwQUAAYACAAAACEAbB+CodwAAAAG&#10;AQAADwAAAGRycy9kb3ducmV2LnhtbEyPQUvDQBCF74L/YRnBm91NEI0xkyIFBVEE2yIet9kxCc3O&#10;huy2jf/e8aSn4fEe731TLWc/qCNNsQ+MkC0MKOImuJ5bhO3m8aoAFZNlZ4fAhPBNEZb1+VllSxdO&#10;/E7HdWqVlHAsLUKX0lhqHZuOvI2LMBKL9xUmb5PIqdVusicp94POjbnR3vYsC50dadVRs18fPMJq&#10;++HdW7N5/nya23jH5nb/2rwgXl7MD/egEs3pLwy/+IIOtTDtwoFdVAOCPJIQCjliXpsiA7VDyLPc&#10;gK4r/R+//gEAAP//AwBQSwECLQAUAAYACAAAACEAtoM4kv4AAADhAQAAEwAAAAAAAAAAAAAAAAAA&#10;AAAAW0NvbnRlbnRfVHlwZXNdLnhtbFBLAQItABQABgAIAAAAIQA4/SH/1gAAAJQBAAALAAAAAAAA&#10;AAAAAAAAAC8BAABfcmVscy8ucmVsc1BLAQItABQABgAIAAAAIQA1KhKOdQIAADoFAAAOAAAAAAAA&#10;AAAAAAAAAC4CAABkcnMvZTJvRG9jLnhtbFBLAQItABQABgAIAAAAIQBsH4Kh3AAAAAYBAAAPAAAA&#10;AAAAAAAAAAAAAM8EAABkcnMvZG93bnJldi54bWxQSwUGAAAAAAQABADzAAAA2AUAAAAA&#10;" filled="f" strokecolor="#243f60 [1604]">
                <v:textbox>
                  <w:txbxContent>
                    <w:p w14:paraId="566D5F72" w14:textId="2DD57750" w:rsidR="002F30C3" w:rsidRPr="002F30C3" w:rsidRDefault="002F30C3" w:rsidP="002F30C3">
                      <w:pPr>
                        <w:jc w:val="center"/>
                        <w:rPr>
                          <w:rFonts w:ascii="Calibri Light" w:hAnsi="Calibri Light" w:cs="Calibri Light"/>
                          <w:color w:val="BFBFBF" w:themeColor="background1" w:themeShade="BF"/>
                        </w:rPr>
                      </w:pPr>
                      <w:r w:rsidRPr="002F30C3">
                        <w:rPr>
                          <w:rFonts w:ascii="Calibri Light" w:hAnsi="Calibri Light" w:cs="Calibri Light"/>
                          <w:color w:val="BFBFBF" w:themeColor="background1" w:themeShade="BF"/>
                        </w:rPr>
                        <w:t xml:space="preserve">ETIQUETTE </w:t>
                      </w:r>
                      <w:r>
                        <w:rPr>
                          <w:rFonts w:ascii="Calibri Light" w:hAnsi="Calibri Light" w:cs="Calibri Light"/>
                          <w:color w:val="BFBFBF" w:themeColor="background1" w:themeShade="BF"/>
                        </w:rPr>
                        <w:t>DE LA PATIENTE A COLLER DANS CETTE ZONE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0DA21F" w14:textId="55DE8DBD" w:rsidR="005065D5" w:rsidRDefault="00AF12AE" w:rsidP="00AF12AE">
      <w:pPr>
        <w:tabs>
          <w:tab w:val="left" w:pos="6360"/>
        </w:tabs>
        <w:spacing w:line="360" w:lineRule="auto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ab/>
      </w:r>
    </w:p>
    <w:p w14:paraId="2999F392" w14:textId="3D348753" w:rsidR="00712DD3" w:rsidRDefault="00712DD3" w:rsidP="00C235B7">
      <w:pPr>
        <w:tabs>
          <w:tab w:val="left" w:leader="dot" w:pos="4820"/>
          <w:tab w:val="left" w:leader="dot" w:pos="10206"/>
        </w:tabs>
        <w:rPr>
          <w:rFonts w:ascii="Calibri" w:hAnsi="Calibri"/>
          <w:b/>
          <w:bCs/>
        </w:rPr>
      </w:pPr>
    </w:p>
    <w:p w14:paraId="3BA97DB0" w14:textId="77777777" w:rsidR="00712DD3" w:rsidRDefault="00712DD3" w:rsidP="00C235B7">
      <w:pPr>
        <w:tabs>
          <w:tab w:val="left" w:leader="dot" w:pos="4820"/>
          <w:tab w:val="left" w:leader="dot" w:pos="10206"/>
        </w:tabs>
        <w:rPr>
          <w:rFonts w:ascii="Calibri" w:hAnsi="Calibri"/>
          <w:bCs/>
          <w:sz w:val="22"/>
          <w:szCs w:val="22"/>
        </w:rPr>
      </w:pPr>
    </w:p>
    <w:p w14:paraId="369CA45B" w14:textId="77777777" w:rsidR="00712DD3" w:rsidRDefault="00712DD3" w:rsidP="00E96A90">
      <w:pPr>
        <w:tabs>
          <w:tab w:val="left" w:leader="dot" w:pos="4820"/>
          <w:tab w:val="left" w:leader="dot" w:pos="10206"/>
        </w:tabs>
        <w:spacing w:line="276" w:lineRule="auto"/>
        <w:rPr>
          <w:rFonts w:ascii="Calibri" w:hAnsi="Calibri"/>
          <w:b/>
          <w:bCs/>
          <w:szCs w:val="22"/>
        </w:rPr>
      </w:pPr>
    </w:p>
    <w:p w14:paraId="134BC338" w14:textId="77777777" w:rsidR="006406C2" w:rsidRDefault="006406C2" w:rsidP="00E96A90">
      <w:pPr>
        <w:tabs>
          <w:tab w:val="left" w:leader="dot" w:pos="4820"/>
          <w:tab w:val="left" w:leader="dot" w:pos="10206"/>
        </w:tabs>
        <w:spacing w:line="276" w:lineRule="auto"/>
        <w:rPr>
          <w:rFonts w:ascii="Calibri" w:hAnsi="Calibri"/>
          <w:b/>
          <w:bCs/>
          <w:szCs w:val="22"/>
        </w:rPr>
      </w:pPr>
    </w:p>
    <w:p w14:paraId="28E5FB1B" w14:textId="77777777" w:rsidR="006406C2" w:rsidRDefault="006406C2" w:rsidP="00E96A90">
      <w:pPr>
        <w:tabs>
          <w:tab w:val="left" w:leader="dot" w:pos="4820"/>
          <w:tab w:val="left" w:leader="dot" w:pos="10206"/>
        </w:tabs>
        <w:spacing w:line="276" w:lineRule="auto"/>
        <w:rPr>
          <w:rFonts w:ascii="Calibri" w:hAnsi="Calibri"/>
          <w:b/>
          <w:bCs/>
          <w:szCs w:val="22"/>
        </w:rPr>
      </w:pPr>
    </w:p>
    <w:p w14:paraId="1A8D3F7E" w14:textId="77777777" w:rsidR="006406C2" w:rsidRDefault="006406C2" w:rsidP="00E96A90">
      <w:pPr>
        <w:tabs>
          <w:tab w:val="left" w:leader="dot" w:pos="4820"/>
          <w:tab w:val="left" w:leader="dot" w:pos="10206"/>
        </w:tabs>
        <w:spacing w:line="276" w:lineRule="auto"/>
        <w:rPr>
          <w:rFonts w:ascii="Calibri" w:hAnsi="Calibri"/>
          <w:b/>
          <w:bCs/>
          <w:szCs w:val="22"/>
        </w:rPr>
      </w:pPr>
    </w:p>
    <w:p w14:paraId="49CBC1C1" w14:textId="77777777" w:rsidR="006406C2" w:rsidRDefault="006406C2" w:rsidP="00E96A90">
      <w:pPr>
        <w:tabs>
          <w:tab w:val="left" w:leader="dot" w:pos="4820"/>
          <w:tab w:val="left" w:leader="dot" w:pos="10206"/>
        </w:tabs>
        <w:spacing w:line="276" w:lineRule="auto"/>
        <w:rPr>
          <w:rFonts w:ascii="Calibri" w:hAnsi="Calibri"/>
          <w:b/>
          <w:bCs/>
          <w:szCs w:val="22"/>
        </w:rPr>
      </w:pPr>
    </w:p>
    <w:p w14:paraId="1A2D3687" w14:textId="37C98A4F" w:rsidR="008F29F8" w:rsidRPr="00DB5C65" w:rsidRDefault="008F29F8" w:rsidP="00E96A90">
      <w:pPr>
        <w:tabs>
          <w:tab w:val="left" w:leader="dot" w:pos="4820"/>
          <w:tab w:val="left" w:leader="dot" w:pos="10206"/>
        </w:tabs>
        <w:spacing w:line="276" w:lineRule="auto"/>
        <w:rPr>
          <w:rFonts w:ascii="Calibri" w:hAnsi="Calibri"/>
          <w:b/>
          <w:bCs/>
          <w:sz w:val="22"/>
          <w:szCs w:val="22"/>
        </w:rPr>
      </w:pPr>
      <w:r w:rsidRPr="00E96A90">
        <w:rPr>
          <w:rFonts w:ascii="Calibri" w:hAnsi="Calibri"/>
          <w:b/>
          <w:bCs/>
          <w:szCs w:val="22"/>
        </w:rPr>
        <w:t>Date du recueil </w:t>
      </w:r>
      <w:r w:rsidRPr="00DB5C65">
        <w:rPr>
          <w:rFonts w:ascii="Calibri" w:hAnsi="Calibri"/>
          <w:b/>
          <w:bCs/>
          <w:sz w:val="22"/>
          <w:szCs w:val="22"/>
        </w:rPr>
        <w:t>:</w:t>
      </w:r>
      <w:r w:rsidR="008E476A">
        <w:rPr>
          <w:rFonts w:ascii="Calibri" w:hAnsi="Calibri"/>
          <w:b/>
          <w:bCs/>
          <w:sz w:val="22"/>
          <w:szCs w:val="22"/>
        </w:rPr>
        <w:t xml:space="preserve">  </w:t>
      </w:r>
      <w:r w:rsidRPr="00994E4A">
        <w:rPr>
          <w:rFonts w:ascii="Calibri" w:hAnsi="Calibri"/>
          <w:bCs/>
          <w:sz w:val="20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E96A90">
        <w:rPr>
          <w:rFonts w:ascii="Calibri" w:hAnsi="Calibri"/>
          <w:b/>
          <w:bCs/>
          <w:szCs w:val="22"/>
        </w:rPr>
        <w:t>Heure du recueil </w:t>
      </w:r>
      <w:r w:rsidRPr="00980B46">
        <w:rPr>
          <w:rFonts w:ascii="Calibri" w:hAnsi="Calibri"/>
          <w:b/>
          <w:bCs/>
          <w:sz w:val="22"/>
          <w:szCs w:val="22"/>
        </w:rPr>
        <w:t>:</w:t>
      </w:r>
      <w:r w:rsidRPr="00994E4A">
        <w:rPr>
          <w:rFonts w:ascii="Calibri" w:hAnsi="Calibri"/>
          <w:bCs/>
          <w:sz w:val="20"/>
          <w:szCs w:val="22"/>
        </w:rPr>
        <w:tab/>
      </w:r>
      <w:r w:rsidRPr="00DB5C65">
        <w:rPr>
          <w:rFonts w:ascii="Calibri" w:hAnsi="Calibri"/>
          <w:b/>
          <w:bCs/>
          <w:sz w:val="22"/>
          <w:szCs w:val="22"/>
        </w:rPr>
        <w:t xml:space="preserve"> </w:t>
      </w:r>
    </w:p>
    <w:p w14:paraId="0667B39B" w14:textId="2C498E7B" w:rsidR="005F312B" w:rsidRDefault="005F312B">
      <w:pPr>
        <w:rPr>
          <w:rFonts w:ascii="Calibri" w:hAnsi="Calibri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76"/>
      </w:tblGrid>
      <w:tr w:rsidR="008F29F8" w:rsidRPr="007E02F8" w14:paraId="6EE4A11B" w14:textId="77777777" w:rsidTr="006406C2">
        <w:trPr>
          <w:trHeight w:val="312"/>
        </w:trPr>
        <w:tc>
          <w:tcPr>
            <w:tcW w:w="10376" w:type="dxa"/>
            <w:tcBorders>
              <w:top w:val="thinThickSmallGap" w:sz="24" w:space="0" w:color="auto"/>
            </w:tcBorders>
            <w:vAlign w:val="bottom"/>
          </w:tcPr>
          <w:p w14:paraId="0CF73A8D" w14:textId="77777777" w:rsidR="00D03EEB" w:rsidRPr="00D03EEB" w:rsidRDefault="00D03EEB" w:rsidP="00D03EEB">
            <w:pPr>
              <w:rPr>
                <w:rFonts w:ascii="Calibri" w:hAnsi="Calibri"/>
                <w:b/>
                <w:bCs/>
                <w:caps/>
                <w:sz w:val="8"/>
                <w:szCs w:val="22"/>
              </w:rPr>
            </w:pPr>
          </w:p>
          <w:p w14:paraId="0AA615B8" w14:textId="77777777" w:rsidR="006406C2" w:rsidRDefault="006406C2" w:rsidP="00D03EEB">
            <w:pPr>
              <w:rPr>
                <w:rFonts w:ascii="Calibri" w:hAnsi="Calibri"/>
                <w:b/>
                <w:bCs/>
                <w:caps/>
                <w:szCs w:val="22"/>
              </w:rPr>
            </w:pPr>
          </w:p>
          <w:p w14:paraId="26C938F3" w14:textId="77777777" w:rsidR="001C7EAD" w:rsidRPr="001C7EAD" w:rsidRDefault="001C7EAD" w:rsidP="00D03EEB">
            <w:pPr>
              <w:rPr>
                <w:rFonts w:ascii="Calibri" w:hAnsi="Calibri"/>
                <w:b/>
                <w:bCs/>
                <w:caps/>
                <w:sz w:val="10"/>
                <w:szCs w:val="22"/>
              </w:rPr>
            </w:pPr>
          </w:p>
          <w:p w14:paraId="5361ED97" w14:textId="5738FB76" w:rsidR="001C7EAD" w:rsidRPr="00D03EEB" w:rsidRDefault="001C7EAD" w:rsidP="00D03EEB">
            <w:pPr>
              <w:rPr>
                <w:rFonts w:ascii="Calibri" w:hAnsi="Calibri"/>
                <w:b/>
                <w:caps/>
              </w:rPr>
            </w:pPr>
          </w:p>
        </w:tc>
      </w:tr>
      <w:tr w:rsidR="002F30C3" w:rsidRPr="007E02F8" w14:paraId="6B675F36" w14:textId="77777777" w:rsidTr="006406C2">
        <w:trPr>
          <w:trHeight w:val="567"/>
        </w:trPr>
        <w:tc>
          <w:tcPr>
            <w:tcW w:w="10376" w:type="dxa"/>
            <w:vAlign w:val="center"/>
          </w:tcPr>
          <w:p w14:paraId="356B2B42" w14:textId="567D264E" w:rsidR="002F30C3" w:rsidRPr="002F30C3" w:rsidRDefault="00880CA9" w:rsidP="00D03EEB">
            <w:pPr>
              <w:tabs>
                <w:tab w:val="left" w:leader="dot" w:pos="6066"/>
              </w:tabs>
              <w:rPr>
                <w:rFonts w:ascii="Calibri" w:hAnsi="Calibri"/>
                <w:b/>
                <w:bCs/>
              </w:rPr>
            </w:pPr>
            <w:r w:rsidRPr="002F30C3">
              <w:rPr>
                <w:rFonts w:ascii="Calibri" w:hAnsi="Calibri"/>
                <w:b/>
                <w:bCs/>
              </w:rPr>
              <w:t xml:space="preserve">NOMBRE D’OVOCYTES </w:t>
            </w:r>
            <w:r w:rsidR="004F4F85" w:rsidRPr="002F30C3">
              <w:rPr>
                <w:rFonts w:ascii="Calibri" w:hAnsi="Calibri"/>
                <w:b/>
                <w:bCs/>
              </w:rPr>
              <w:t>R</w:t>
            </w:r>
            <w:r w:rsidR="004F4F85">
              <w:rPr>
                <w:rFonts w:ascii="Calibri" w:hAnsi="Calibri"/>
                <w:b/>
                <w:bCs/>
              </w:rPr>
              <w:t>ECUEILLIS</w:t>
            </w:r>
            <w:r w:rsidR="002F30C3" w:rsidRPr="002F30C3">
              <w:rPr>
                <w:rFonts w:ascii="Calibri" w:hAnsi="Calibri"/>
                <w:b/>
                <w:bCs/>
              </w:rPr>
              <w:t> :</w:t>
            </w:r>
            <w:r w:rsidR="002F30C3">
              <w:rPr>
                <w:rFonts w:ascii="Calibri" w:hAnsi="Calibri"/>
                <w:b/>
                <w:bCs/>
              </w:rPr>
              <w:t xml:space="preserve"> </w:t>
            </w:r>
            <w:r w:rsidR="002F30C3" w:rsidRPr="00880CA9">
              <w:rPr>
                <w:rFonts w:ascii="Calibri" w:hAnsi="Calibri"/>
                <w:b/>
                <w:sz w:val="20"/>
              </w:rPr>
              <w:tab/>
            </w:r>
          </w:p>
        </w:tc>
      </w:tr>
    </w:tbl>
    <w:p w14:paraId="54B8B8DF" w14:textId="50B71029" w:rsidR="008F29F8" w:rsidRPr="00654C1B" w:rsidRDefault="008F29F8">
      <w:pPr>
        <w:rPr>
          <w:rFonts w:ascii="Calibri" w:hAnsi="Calibri"/>
          <w:sz w:val="16"/>
          <w:szCs w:val="16"/>
          <w:lang w:val="en-GB"/>
        </w:rPr>
      </w:pPr>
    </w:p>
    <w:p w14:paraId="5C309DFE" w14:textId="13379AC4" w:rsidR="008F29F8" w:rsidRDefault="008F29F8">
      <w:pPr>
        <w:rPr>
          <w:rFonts w:ascii="Calibri" w:hAnsi="Calibri"/>
          <w:b/>
          <w:sz w:val="20"/>
        </w:rPr>
      </w:pPr>
    </w:p>
    <w:p w14:paraId="00AB2563" w14:textId="370B77E8" w:rsidR="006406C2" w:rsidRPr="005A761F" w:rsidRDefault="00E31680" w:rsidP="006406C2">
      <w:pPr>
        <w:pBdr>
          <w:bottom w:val="single" w:sz="4" w:space="1" w:color="auto"/>
        </w:pBd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pict w14:anchorId="4E03C351">
          <v:rect id="_x0000_i1025" style="width:0;height:1.5pt" o:hralign="center" o:hrstd="t" o:hr="t" fillcolor="#a0a0a0" stroked="f"/>
        </w:pict>
      </w:r>
    </w:p>
    <w:p w14:paraId="372B48FD" w14:textId="77777777" w:rsidR="008F29F8" w:rsidRDefault="008F29F8" w:rsidP="007C12AB">
      <w:pPr>
        <w:rPr>
          <w:rFonts w:ascii="Calibri" w:hAnsi="Calibri"/>
          <w:sz w:val="8"/>
        </w:rPr>
      </w:pPr>
    </w:p>
    <w:p w14:paraId="2D3C8B08" w14:textId="77777777" w:rsidR="006406C2" w:rsidRDefault="006406C2" w:rsidP="007C12AB">
      <w:pPr>
        <w:rPr>
          <w:rFonts w:ascii="Calibri" w:hAnsi="Calibri"/>
          <w:sz w:val="8"/>
        </w:rPr>
      </w:pPr>
    </w:p>
    <w:p w14:paraId="705F4521" w14:textId="77777777" w:rsidR="006406C2" w:rsidRDefault="006406C2" w:rsidP="007C12AB">
      <w:pPr>
        <w:rPr>
          <w:rFonts w:ascii="Calibri" w:hAnsi="Calibri"/>
          <w:sz w:val="8"/>
        </w:rPr>
      </w:pPr>
    </w:p>
    <w:p w14:paraId="27DF8EE0" w14:textId="77777777" w:rsidR="006406C2" w:rsidRPr="006406C2" w:rsidRDefault="006406C2" w:rsidP="007C12AB">
      <w:pPr>
        <w:rPr>
          <w:rFonts w:ascii="Calibri" w:hAnsi="Calibri"/>
        </w:rPr>
      </w:pPr>
    </w:p>
    <w:p w14:paraId="0F8FEEEA" w14:textId="77777777" w:rsidR="004F4F85" w:rsidRDefault="004F4F85" w:rsidP="007C12AB">
      <w:pPr>
        <w:rPr>
          <w:rFonts w:ascii="Calibri" w:hAnsi="Calibri"/>
          <w:b/>
          <w:bCs/>
        </w:rPr>
      </w:pPr>
    </w:p>
    <w:p w14:paraId="21DE9AFA" w14:textId="7B7B4FD0" w:rsidR="004F4F85" w:rsidRPr="006406C2" w:rsidRDefault="004F4F85" w:rsidP="007C12A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L’information du nombre d’ovules matures fécondés sera donnée le lendemain de la ponction.</w:t>
      </w:r>
    </w:p>
    <w:sectPr w:rsidR="004F4F85" w:rsidRPr="006406C2" w:rsidSect="004E60B2">
      <w:footerReference w:type="default" r:id="rId12"/>
      <w:pgSz w:w="11906" w:h="16838" w:code="9"/>
      <w:pgMar w:top="284" w:right="849" w:bottom="284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17A9" w14:textId="77777777" w:rsidR="00E31680" w:rsidRDefault="00E31680">
      <w:r>
        <w:separator/>
      </w:r>
    </w:p>
  </w:endnote>
  <w:endnote w:type="continuationSeparator" w:id="0">
    <w:p w14:paraId="7ACA24E6" w14:textId="77777777" w:rsidR="00E31680" w:rsidRDefault="00E3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9915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FA92CF" w14:textId="471D1998" w:rsidR="006406C2" w:rsidRDefault="006406C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52782" w14:textId="2568E725" w:rsidR="008F29F8" w:rsidRPr="006406C2" w:rsidRDefault="00A31C63" w:rsidP="004C0D1D">
    <w:pPr>
      <w:pStyle w:val="Pieddepage"/>
      <w:ind w:right="-569"/>
      <w:rPr>
        <w:rFonts w:ascii="Calibri" w:hAnsi="Calibri"/>
        <w:i/>
        <w:iCs/>
      </w:rPr>
    </w:pPr>
    <w:r>
      <w:rPr>
        <w:rFonts w:ascii="Calibri" w:hAnsi="Calibri"/>
        <w:i/>
        <w:iCs/>
      </w:rPr>
      <w:t xml:space="preserve">AMP-PPAT-FRMU-003 v01 </w:t>
    </w:r>
    <w:r w:rsidR="00B6660D">
      <w:rPr>
        <w:rFonts w:ascii="Calibri" w:hAnsi="Calibri"/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C6A8" w14:textId="77777777" w:rsidR="00E31680" w:rsidRDefault="00E31680">
      <w:r>
        <w:separator/>
      </w:r>
    </w:p>
  </w:footnote>
  <w:footnote w:type="continuationSeparator" w:id="0">
    <w:p w14:paraId="7AF6B94F" w14:textId="77777777" w:rsidR="00E31680" w:rsidRDefault="00E31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iterCR" w:val="-1"/>
  </w:docVars>
  <w:rsids>
    <w:rsidRoot w:val="004C0D1D"/>
    <w:rsid w:val="00000305"/>
    <w:rsid w:val="00000EFF"/>
    <w:rsid w:val="00002F64"/>
    <w:rsid w:val="0000767C"/>
    <w:rsid w:val="0003191F"/>
    <w:rsid w:val="000672EF"/>
    <w:rsid w:val="000700B3"/>
    <w:rsid w:val="000B55ED"/>
    <w:rsid w:val="000C4B73"/>
    <w:rsid w:val="000D4C48"/>
    <w:rsid w:val="000E5252"/>
    <w:rsid w:val="000F66D6"/>
    <w:rsid w:val="001A1ED7"/>
    <w:rsid w:val="001C7EAD"/>
    <w:rsid w:val="001D5E15"/>
    <w:rsid w:val="00250CFD"/>
    <w:rsid w:val="002565D0"/>
    <w:rsid w:val="002F30C3"/>
    <w:rsid w:val="00302DF3"/>
    <w:rsid w:val="003460F1"/>
    <w:rsid w:val="00352ABC"/>
    <w:rsid w:val="00382AE8"/>
    <w:rsid w:val="004105AD"/>
    <w:rsid w:val="0041717C"/>
    <w:rsid w:val="00447DB0"/>
    <w:rsid w:val="0045786C"/>
    <w:rsid w:val="004C0D1D"/>
    <w:rsid w:val="004C7926"/>
    <w:rsid w:val="004E60B2"/>
    <w:rsid w:val="004F4BF9"/>
    <w:rsid w:val="004F4F85"/>
    <w:rsid w:val="005065D5"/>
    <w:rsid w:val="005108A2"/>
    <w:rsid w:val="00520151"/>
    <w:rsid w:val="00531D1A"/>
    <w:rsid w:val="005A761F"/>
    <w:rsid w:val="005F312B"/>
    <w:rsid w:val="005F6017"/>
    <w:rsid w:val="0060128F"/>
    <w:rsid w:val="00627649"/>
    <w:rsid w:val="006358C7"/>
    <w:rsid w:val="006406C2"/>
    <w:rsid w:val="00642041"/>
    <w:rsid w:val="00645CDC"/>
    <w:rsid w:val="00654C1B"/>
    <w:rsid w:val="00661447"/>
    <w:rsid w:val="006F0AF9"/>
    <w:rsid w:val="006F7000"/>
    <w:rsid w:val="0070097A"/>
    <w:rsid w:val="00712DD3"/>
    <w:rsid w:val="00725352"/>
    <w:rsid w:val="00736975"/>
    <w:rsid w:val="00774027"/>
    <w:rsid w:val="0078424C"/>
    <w:rsid w:val="00791EF7"/>
    <w:rsid w:val="007C12AB"/>
    <w:rsid w:val="007C5818"/>
    <w:rsid w:val="007E02F8"/>
    <w:rsid w:val="007F0D76"/>
    <w:rsid w:val="0080234C"/>
    <w:rsid w:val="00802B72"/>
    <w:rsid w:val="00880CA9"/>
    <w:rsid w:val="00894C80"/>
    <w:rsid w:val="008950CB"/>
    <w:rsid w:val="008A39B9"/>
    <w:rsid w:val="008B065D"/>
    <w:rsid w:val="008D4F79"/>
    <w:rsid w:val="008D534D"/>
    <w:rsid w:val="008E476A"/>
    <w:rsid w:val="008F29F8"/>
    <w:rsid w:val="00902DFA"/>
    <w:rsid w:val="009325FD"/>
    <w:rsid w:val="00943C3A"/>
    <w:rsid w:val="00946CF2"/>
    <w:rsid w:val="00955D36"/>
    <w:rsid w:val="009624F5"/>
    <w:rsid w:val="009733B4"/>
    <w:rsid w:val="0097619A"/>
    <w:rsid w:val="00980B46"/>
    <w:rsid w:val="00994E4A"/>
    <w:rsid w:val="00A07ECB"/>
    <w:rsid w:val="00A204C3"/>
    <w:rsid w:val="00A31C63"/>
    <w:rsid w:val="00A45BF3"/>
    <w:rsid w:val="00AF12AE"/>
    <w:rsid w:val="00AF6A1F"/>
    <w:rsid w:val="00B6660D"/>
    <w:rsid w:val="00B706A6"/>
    <w:rsid w:val="00B7588D"/>
    <w:rsid w:val="00B86CF0"/>
    <w:rsid w:val="00BA17A2"/>
    <w:rsid w:val="00BB43A6"/>
    <w:rsid w:val="00BE34F2"/>
    <w:rsid w:val="00BE772B"/>
    <w:rsid w:val="00C235B7"/>
    <w:rsid w:val="00C34712"/>
    <w:rsid w:val="00C63393"/>
    <w:rsid w:val="00C77A0C"/>
    <w:rsid w:val="00CA57E1"/>
    <w:rsid w:val="00CC2B42"/>
    <w:rsid w:val="00D03EEB"/>
    <w:rsid w:val="00D160B3"/>
    <w:rsid w:val="00D41773"/>
    <w:rsid w:val="00D67D40"/>
    <w:rsid w:val="00DB5C65"/>
    <w:rsid w:val="00E13EFB"/>
    <w:rsid w:val="00E31680"/>
    <w:rsid w:val="00E432F2"/>
    <w:rsid w:val="00E61300"/>
    <w:rsid w:val="00E65DA6"/>
    <w:rsid w:val="00E736B8"/>
    <w:rsid w:val="00E96A90"/>
    <w:rsid w:val="00EA6340"/>
    <w:rsid w:val="00EB028A"/>
    <w:rsid w:val="00EC3456"/>
    <w:rsid w:val="00F02ACB"/>
    <w:rsid w:val="00F13F1E"/>
    <w:rsid w:val="00F3671E"/>
    <w:rsid w:val="00F72D09"/>
    <w:rsid w:val="00FA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6D2AA"/>
  <w15:docId w15:val="{74302666-0E22-4C17-BE97-29D889CC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0C3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645CDC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645CDC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10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BE10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rsid w:val="00645CDC"/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E10AA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4C0D1D"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rsid w:val="00645C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E10A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45CDC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Policepardfaut"/>
    <w:uiPriority w:val="99"/>
    <w:semiHidden/>
    <w:rsid w:val="00BE10AA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8D53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D53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531D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9FA2560DC7743879DEBBFF2B028DC" ma:contentTypeVersion="13" ma:contentTypeDescription="Crée un document." ma:contentTypeScope="" ma:versionID="a7b5c3aacfe05f7cfddbea1e67a87c62">
  <xsd:schema xmlns:xsd="http://www.w3.org/2001/XMLSchema" xmlns:xs="http://www.w3.org/2001/XMLSchema" xmlns:p="http://schemas.microsoft.com/office/2006/metadata/properties" xmlns:ns2="f65077d6-5b7c-4104-9fab-60f003a313c5" xmlns:ns3="caf66fef-bdf5-46ea-9015-43894751b833" targetNamespace="http://schemas.microsoft.com/office/2006/metadata/properties" ma:root="true" ma:fieldsID="c8245463790339d10fed45fa942d31c8" ns2:_="" ns3:_="">
    <xsd:import namespace="f65077d6-5b7c-4104-9fab-60f003a313c5"/>
    <xsd:import namespace="caf66fef-bdf5-46ea-9015-43894751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77d6-5b7c-4104-9fab-60f003a31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41a938e-5b35-4e50-bdbe-e4bd550f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6fef-bdf5-46ea-9015-43894751b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c8c91-ec90-4fdb-bfe5-27c2bf64c64f}" ma:internalName="TaxCatchAll" ma:showField="CatchAllData" ma:web="caf66fef-bdf5-46ea-9015-43894751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077d6-5b7c-4104-9fab-60f003a313c5">
      <Terms xmlns="http://schemas.microsoft.com/office/infopath/2007/PartnerControls"/>
    </lcf76f155ced4ddcb4097134ff3c332f>
    <TaxCatchAll xmlns="caf66fef-bdf5-46ea-9015-43894751b8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54FD0-023D-466E-AB55-1F0B30C30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77d6-5b7c-4104-9fab-60f003a313c5"/>
    <ds:schemaRef ds:uri="caf66fef-bdf5-46ea-9015-43894751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DED9D-24F0-4351-973F-4EB722BA9A83}">
  <ds:schemaRefs>
    <ds:schemaRef ds:uri="http://schemas.microsoft.com/office/2006/metadata/properties"/>
    <ds:schemaRef ds:uri="http://schemas.microsoft.com/office/infopath/2007/PartnerControls"/>
    <ds:schemaRef ds:uri="f65077d6-5b7c-4104-9fab-60f003a313c5"/>
    <ds:schemaRef ds:uri="caf66fef-bdf5-46ea-9015-43894751b833"/>
  </ds:schemaRefs>
</ds:datastoreItem>
</file>

<file path=customXml/itemProps3.xml><?xml version="1.0" encoding="utf-8"?>
<ds:datastoreItem xmlns:ds="http://schemas.openxmlformats.org/officeDocument/2006/customXml" ds:itemID="{ACA1420B-2F3E-45D2-A4F5-9DF7BF9B3B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liaison ponction folliculaire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liaison ponction folliculaire</dc:title>
  <dc:subject/>
  <dc:creator>cmarchetti</dc:creator>
  <cp:keywords/>
  <dc:description/>
  <cp:lastModifiedBy>CHUFFART Solene</cp:lastModifiedBy>
  <cp:revision>12</cp:revision>
  <cp:lastPrinted>2026-01-20T13:29:00Z</cp:lastPrinted>
  <dcterms:created xsi:type="dcterms:W3CDTF">2025-09-30T13:25:00Z</dcterms:created>
  <dcterms:modified xsi:type="dcterms:W3CDTF">2026-06-04T07:41:00Z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0x010100F819FA2560DC7743879DEBBFF2B028DC</vt:lpwstr>
  </property>
  <property fmtid="{D5CDD505-2E9C-101B-9397-08002B2CF9AE}" pid="3" name="MediaServiceImageTags">
    <vt:lpwstr/>
  </property>
</Properties>
</file>