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299" w:tblpY="1456"/>
        <w:tblW w:w="16287" w:type="dxa"/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125"/>
        <w:gridCol w:w="62"/>
        <w:gridCol w:w="660"/>
        <w:gridCol w:w="1000"/>
        <w:gridCol w:w="858"/>
        <w:gridCol w:w="709"/>
        <w:gridCol w:w="709"/>
        <w:gridCol w:w="850"/>
        <w:gridCol w:w="709"/>
        <w:gridCol w:w="666"/>
        <w:gridCol w:w="105"/>
        <w:gridCol w:w="570"/>
        <w:gridCol w:w="591"/>
        <w:gridCol w:w="592"/>
        <w:gridCol w:w="592"/>
        <w:gridCol w:w="246"/>
        <w:gridCol w:w="308"/>
        <w:gridCol w:w="582"/>
        <w:gridCol w:w="567"/>
        <w:gridCol w:w="567"/>
        <w:gridCol w:w="567"/>
        <w:gridCol w:w="552"/>
        <w:gridCol w:w="567"/>
        <w:gridCol w:w="567"/>
        <w:gridCol w:w="567"/>
        <w:gridCol w:w="709"/>
      </w:tblGrid>
      <w:tr w:rsidR="007316C9" w:rsidRPr="0052779B" w14:paraId="29CB257A" w14:textId="2146D42A" w:rsidTr="00D70C2F">
        <w:trPr>
          <w:trHeight w:val="350"/>
        </w:trPr>
        <w:tc>
          <w:tcPr>
            <w:tcW w:w="1690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  <w:noWrap/>
            <w:vAlign w:val="bottom"/>
            <w:hideMark/>
          </w:tcPr>
          <w:p w14:paraId="7851B018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  <w:t>Madame</w:t>
            </w:r>
          </w:p>
        </w:tc>
        <w:tc>
          <w:tcPr>
            <w:tcW w:w="4123" w:type="dxa"/>
            <w:gridSpan w:val="7"/>
            <w:tcBorders>
              <w:top w:val="single" w:sz="12" w:space="0" w:color="BFBFBF"/>
              <w:left w:val="nil"/>
              <w:right w:val="single" w:sz="12" w:space="0" w:color="BFBFBF"/>
            </w:tcBorders>
            <w:noWrap/>
            <w:vAlign w:val="bottom"/>
            <w:hideMark/>
          </w:tcPr>
          <w:p w14:paraId="70DD8446" w14:textId="155BEB3F" w:rsidR="007316C9" w:rsidRPr="0052779B" w:rsidRDefault="007316C9" w:rsidP="00431117">
            <w:pPr>
              <w:tabs>
                <w:tab w:val="left" w:leader="dot" w:pos="4479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NOM :</w:t>
            </w:r>
            <w:r>
              <w:rPr>
                <w:rFonts w:asciiTheme="minorHAnsi" w:hAnsiTheme="minorHAnsi" w:cs="Arial"/>
                <w:iCs/>
                <w:sz w:val="18"/>
                <w:szCs w:val="18"/>
              </w:rPr>
              <w:t> …………………………………………………………………………</w:t>
            </w:r>
          </w:p>
        </w:tc>
        <w:tc>
          <w:tcPr>
            <w:tcW w:w="4921" w:type="dxa"/>
            <w:gridSpan w:val="9"/>
            <w:tcBorders>
              <w:top w:val="single" w:sz="12" w:space="0" w:color="BFBFBF"/>
              <w:left w:val="single" w:sz="12" w:space="0" w:color="BFBFBF"/>
              <w:right w:val="single" w:sz="12" w:space="0" w:color="BFBFBF"/>
            </w:tcBorders>
          </w:tcPr>
          <w:p w14:paraId="7D285F7F" w14:textId="55E48E13" w:rsidR="007316C9" w:rsidRPr="00C71C23" w:rsidRDefault="007316C9" w:rsidP="00431117">
            <w:pPr>
              <w:spacing w:before="240"/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  <w:t>Conjoint</w:t>
            </w:r>
            <w:r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  <w:t xml:space="preserve">             </w:t>
            </w: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NOM</w:t>
            </w:r>
            <w:r>
              <w:rPr>
                <w:rFonts w:asciiTheme="minorHAnsi" w:hAnsiTheme="minorHAnsi" w:cs="Arial"/>
                <w:iCs/>
                <w:sz w:val="18"/>
                <w:szCs w:val="18"/>
              </w:rPr>
              <w:t> : …………………………………………………..………….</w:t>
            </w:r>
          </w:p>
        </w:tc>
        <w:tc>
          <w:tcPr>
            <w:tcW w:w="5553" w:type="dxa"/>
            <w:gridSpan w:val="10"/>
            <w:vMerge w:val="restart"/>
            <w:tcBorders>
              <w:top w:val="single" w:sz="12" w:space="0" w:color="BFBFBF"/>
              <w:left w:val="single" w:sz="12" w:space="0" w:color="BFBFBF"/>
              <w:right w:val="single" w:sz="12" w:space="0" w:color="BFBFBF"/>
            </w:tcBorders>
          </w:tcPr>
          <w:p w14:paraId="725285BB" w14:textId="77777777" w:rsidR="007316C9" w:rsidRPr="0052779B" w:rsidRDefault="007316C9" w:rsidP="00431117">
            <w:pPr>
              <w:rPr>
                <w:rFonts w:asciiTheme="minorHAnsi" w:hAnsiTheme="minorHAnsi" w:cs="Arial"/>
                <w:i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STADE DES EMBRYONS CONGELES</w:t>
            </w:r>
          </w:p>
          <w:p w14:paraId="2485DB26" w14:textId="421A5D5F" w:rsidR="007316C9" w:rsidRDefault="007316C9" w:rsidP="007316C9">
            <w:pPr>
              <w:rPr>
                <w:rFonts w:asciiTheme="minorHAnsi" w:hAnsiTheme="minorHAnsi" w:cs="Arial"/>
                <w:bCs/>
              </w:rPr>
            </w:pPr>
            <w:r w:rsidRPr="0052779B">
              <w:rPr>
                <w:rFonts w:asciiTheme="minorHAnsi" w:hAnsiTheme="minorHAnsi" w:cs="Arial"/>
                <w:bCs/>
              </w:rPr>
              <w:t xml:space="preserve">  </w:t>
            </w:r>
          </w:p>
          <w:p w14:paraId="2B007C59" w14:textId="50A79391" w:rsidR="007316C9" w:rsidRPr="007316C9" w:rsidRDefault="007316C9" w:rsidP="00431117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>Blastocyste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                              </w:t>
            </w: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>J3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</w:t>
            </w: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>J2</w:t>
            </w:r>
          </w:p>
          <w:p w14:paraId="37E2D872" w14:textId="64808C7D" w:rsidR="007316C9" w:rsidRDefault="007316C9" w:rsidP="00431117">
            <w:pPr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</w:p>
          <w:p w14:paraId="329A7EBD" w14:textId="77777777" w:rsidR="007316C9" w:rsidRDefault="007316C9" w:rsidP="00431117">
            <w:pPr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</w:p>
          <w:p w14:paraId="5A0ED607" w14:textId="020B1955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N</w:t>
            </w: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om</w:t>
            </w:r>
            <w:r w:rsidRPr="0052779B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b</w:t>
            </w: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re</w:t>
            </w:r>
            <w:r w:rsidRPr="0052779B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d’</w:t>
            </w:r>
            <w:r w:rsidRPr="0052779B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Emb</w:t>
            </w: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ryon</w:t>
            </w:r>
            <w:r w:rsidRPr="0052779B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 à transférer</w:t>
            </w:r>
            <w:r>
              <w:rPr>
                <w:rFonts w:asciiTheme="minorHAnsi" w:hAnsiTheme="minorHAnsi" w:cs="Arial"/>
                <w:iCs/>
                <w:sz w:val="18"/>
                <w:szCs w:val="18"/>
              </w:rPr>
              <w:t xml:space="preserve"> …………………………………………………………</w:t>
            </w:r>
            <w:r w:rsidRPr="0052779B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7316C9" w:rsidRPr="0052779B" w14:paraId="449ECB83" w14:textId="551ADC50" w:rsidTr="00D70C2F">
        <w:trPr>
          <w:trHeight w:val="350"/>
        </w:trPr>
        <w:tc>
          <w:tcPr>
            <w:tcW w:w="3537" w:type="dxa"/>
            <w:gridSpan w:val="5"/>
            <w:tcBorders>
              <w:top w:val="nil"/>
              <w:left w:val="single" w:sz="12" w:space="0" w:color="BFBFBF"/>
              <w:bottom w:val="nil"/>
              <w:right w:val="single" w:sz="4" w:space="0" w:color="BFBFBF"/>
            </w:tcBorders>
            <w:noWrap/>
            <w:vAlign w:val="bottom"/>
            <w:hideMark/>
          </w:tcPr>
          <w:p w14:paraId="71697C74" w14:textId="77777777" w:rsidR="007316C9" w:rsidRPr="0052779B" w:rsidRDefault="007316C9" w:rsidP="00431117">
            <w:pPr>
              <w:tabs>
                <w:tab w:val="left" w:leader="dot" w:pos="283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 xml:space="preserve">PRENOM </w:t>
            </w:r>
            <w:r w:rsidRPr="0052779B">
              <w:rPr>
                <w:rFonts w:asciiTheme="minorHAnsi" w:hAnsiTheme="minorHAnsi"/>
                <w:sz w:val="18"/>
                <w:szCs w:val="18"/>
              </w:rPr>
              <w:tab/>
            </w:r>
            <w:r w:rsidRPr="0052779B">
              <w:rPr>
                <w:rFonts w:asciiTheme="minorHAnsi" w:hAnsiTheme="minorHAnsi"/>
              </w:rPr>
              <w:tab/>
            </w:r>
          </w:p>
        </w:tc>
        <w:tc>
          <w:tcPr>
            <w:tcW w:w="2276" w:type="dxa"/>
            <w:gridSpan w:val="3"/>
            <w:tcBorders>
              <w:left w:val="nil"/>
              <w:right w:val="single" w:sz="12" w:space="0" w:color="BFBFBF"/>
            </w:tcBorders>
            <w:vAlign w:val="bottom"/>
          </w:tcPr>
          <w:p w14:paraId="76D864C0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sz w:val="18"/>
                <w:szCs w:val="18"/>
              </w:rPr>
              <w:t xml:space="preserve">Sérologies </w:t>
            </w: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vérifiées valides</w:t>
            </w:r>
            <w:r w:rsidRPr="0052779B">
              <w:rPr>
                <w:rFonts w:asciiTheme="minorHAnsi" w:hAnsiTheme="minorHAnsi" w:cs="Arial"/>
                <w:sz w:val="18"/>
                <w:szCs w:val="18"/>
              </w:rPr>
              <w:t xml:space="preserve">   </w:t>
            </w:r>
          </w:p>
        </w:tc>
        <w:tc>
          <w:tcPr>
            <w:tcW w:w="2330" w:type="dxa"/>
            <w:gridSpan w:val="4"/>
            <w:vMerge w:val="restart"/>
            <w:tcBorders>
              <w:left w:val="single" w:sz="12" w:space="0" w:color="BFBFBF"/>
              <w:right w:val="single" w:sz="4" w:space="0" w:color="BFBFBF"/>
            </w:tcBorders>
          </w:tcPr>
          <w:p w14:paraId="669E0844" w14:textId="77777777" w:rsidR="007316C9" w:rsidRDefault="007316C9" w:rsidP="00431117">
            <w:pPr>
              <w:tabs>
                <w:tab w:val="left" w:leader="dot" w:pos="2664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  <w:p w14:paraId="57B015E8" w14:textId="105BE16B" w:rsidR="007316C9" w:rsidRPr="0052779B" w:rsidRDefault="007316C9" w:rsidP="00431117">
            <w:pPr>
              <w:tabs>
                <w:tab w:val="left" w:leader="dot" w:pos="2664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PRENOM </w:t>
            </w:r>
            <w:r w:rsidRPr="00C55579">
              <w:rPr>
                <w:rFonts w:asciiTheme="minorHAnsi" w:hAnsiTheme="minorHAnsi" w:cs="Arial"/>
                <w:sz w:val="18"/>
                <w:szCs w:val="18"/>
              </w:rPr>
              <w:t>…………………</w:t>
            </w:r>
            <w:r>
              <w:rPr>
                <w:rFonts w:asciiTheme="minorHAnsi" w:hAnsiTheme="minorHAnsi" w:cs="Arial"/>
                <w:sz w:val="18"/>
                <w:szCs w:val="18"/>
              </w:rPr>
              <w:t>…</w:t>
            </w:r>
            <w:r w:rsidRPr="00C55579">
              <w:rPr>
                <w:rFonts w:asciiTheme="minorHAnsi" w:hAnsiTheme="minorHAnsi" w:cs="Arial"/>
                <w:sz w:val="18"/>
                <w:szCs w:val="18"/>
              </w:rPr>
              <w:t>…………</w:t>
            </w:r>
          </w:p>
          <w:p w14:paraId="19455321" w14:textId="77777777" w:rsidR="007316C9" w:rsidRDefault="007316C9" w:rsidP="00431117">
            <w:pPr>
              <w:tabs>
                <w:tab w:val="left" w:leader="dot" w:pos="2664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392D768" w14:textId="6404C40C" w:rsidR="007316C9" w:rsidRPr="0052779B" w:rsidRDefault="007316C9" w:rsidP="00431117">
            <w:pPr>
              <w:tabs>
                <w:tab w:val="left" w:leader="dot" w:pos="2664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sz w:val="20"/>
                <w:szCs w:val="20"/>
              </w:rPr>
              <w:t xml:space="preserve">DDN 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…………………………………….</w:t>
            </w:r>
          </w:p>
        </w:tc>
        <w:tc>
          <w:tcPr>
            <w:tcW w:w="2591" w:type="dxa"/>
            <w:gridSpan w:val="5"/>
            <w:tcBorders>
              <w:top w:val="nil"/>
              <w:left w:val="single" w:sz="4" w:space="0" w:color="BFBFBF"/>
              <w:right w:val="single" w:sz="12" w:space="0" w:color="BFBFBF"/>
            </w:tcBorders>
            <w:vAlign w:val="bottom"/>
          </w:tcPr>
          <w:p w14:paraId="035E7006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sz w:val="18"/>
                <w:szCs w:val="18"/>
              </w:rPr>
              <w:t xml:space="preserve">Sérologies </w:t>
            </w: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vérifiées valides</w:t>
            </w:r>
            <w:r w:rsidRPr="0052779B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5553" w:type="dxa"/>
            <w:gridSpan w:val="10"/>
            <w:vMerge/>
            <w:tcBorders>
              <w:left w:val="single" w:sz="12" w:space="0" w:color="BFBFBF"/>
              <w:right w:val="single" w:sz="12" w:space="0" w:color="BFBFBF"/>
            </w:tcBorders>
          </w:tcPr>
          <w:p w14:paraId="6EF478A5" w14:textId="77777777" w:rsidR="007316C9" w:rsidRPr="0052779B" w:rsidRDefault="007316C9" w:rsidP="00E467E7">
            <w:pPr>
              <w:tabs>
                <w:tab w:val="left" w:leader="dot" w:pos="4425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316C9" w:rsidRPr="0052779B" w14:paraId="1732A5F3" w14:textId="3371A3C1" w:rsidTr="00D70C2F">
        <w:trPr>
          <w:trHeight w:val="65"/>
        </w:trPr>
        <w:tc>
          <w:tcPr>
            <w:tcW w:w="3537" w:type="dxa"/>
            <w:gridSpan w:val="5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noWrap/>
            <w:vAlign w:val="bottom"/>
            <w:hideMark/>
          </w:tcPr>
          <w:p w14:paraId="1AF2466C" w14:textId="77777777" w:rsidR="007316C9" w:rsidRPr="0052779B" w:rsidRDefault="007316C9" w:rsidP="00431117">
            <w:pPr>
              <w:tabs>
                <w:tab w:val="left" w:leader="dot" w:pos="283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DDN :</w:t>
            </w:r>
            <w:r w:rsidRPr="0052779B">
              <w:rPr>
                <w:rFonts w:asciiTheme="minorHAnsi" w:hAnsiTheme="minorHAnsi"/>
                <w:sz w:val="18"/>
              </w:rPr>
              <w:tab/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  <w:vAlign w:val="bottom"/>
          </w:tcPr>
          <w:p w14:paraId="5B844AF0" w14:textId="40E5BC17" w:rsidR="007316C9" w:rsidRPr="0052779B" w:rsidRDefault="007316C9" w:rsidP="00431117">
            <w:pPr>
              <w:tabs>
                <w:tab w:val="left" w:leader="dot" w:pos="2424"/>
              </w:tabs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Date validité</w:t>
            </w:r>
            <w:r w:rsidRPr="0052779B">
              <w:rPr>
                <w:rFonts w:asciiTheme="minorHAnsi" w:hAnsiTheme="minorHAnsi" w:cs="Arial"/>
                <w:sz w:val="18"/>
                <w:szCs w:val="18"/>
              </w:rPr>
              <w:t> :</w:t>
            </w:r>
            <w:r w:rsidRPr="0052779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……………………..</w:t>
            </w:r>
          </w:p>
        </w:tc>
        <w:tc>
          <w:tcPr>
            <w:tcW w:w="2330" w:type="dxa"/>
            <w:gridSpan w:val="4"/>
            <w:vMerge/>
            <w:tcBorders>
              <w:left w:val="single" w:sz="12" w:space="0" w:color="BFBFBF"/>
              <w:right w:val="single" w:sz="4" w:space="0" w:color="BFBFBF"/>
            </w:tcBorders>
          </w:tcPr>
          <w:p w14:paraId="7D3BD1BE" w14:textId="77777777" w:rsidR="007316C9" w:rsidRPr="0052779B" w:rsidRDefault="007316C9" w:rsidP="00431117">
            <w:pPr>
              <w:tabs>
                <w:tab w:val="left" w:leader="dot" w:pos="2664"/>
              </w:tabs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  <w:tc>
          <w:tcPr>
            <w:tcW w:w="2591" w:type="dxa"/>
            <w:gridSpan w:val="5"/>
            <w:tcBorders>
              <w:left w:val="single" w:sz="4" w:space="0" w:color="BFBFBF"/>
              <w:right w:val="single" w:sz="12" w:space="0" w:color="BFBFBF"/>
            </w:tcBorders>
            <w:vAlign w:val="bottom"/>
          </w:tcPr>
          <w:p w14:paraId="7AEA7030" w14:textId="523E0CE0" w:rsidR="007316C9" w:rsidRPr="0052779B" w:rsidRDefault="007316C9" w:rsidP="00431117">
            <w:pPr>
              <w:tabs>
                <w:tab w:val="left" w:leader="dot" w:pos="2538"/>
              </w:tabs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Date validité</w:t>
            </w:r>
            <w:r w:rsidRPr="0052779B">
              <w:rPr>
                <w:rFonts w:asciiTheme="minorHAnsi" w:hAnsiTheme="minorHAnsi" w:cs="Arial"/>
                <w:sz w:val="18"/>
                <w:szCs w:val="18"/>
              </w:rPr>
              <w:t> :</w:t>
            </w:r>
            <w:r w:rsidRPr="0052779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…………………………….</w:t>
            </w:r>
          </w:p>
        </w:tc>
        <w:tc>
          <w:tcPr>
            <w:tcW w:w="5553" w:type="dxa"/>
            <w:gridSpan w:val="10"/>
            <w:vMerge/>
            <w:tcBorders>
              <w:left w:val="single" w:sz="12" w:space="0" w:color="BFBFBF"/>
              <w:right w:val="single" w:sz="12" w:space="0" w:color="BFBFBF"/>
            </w:tcBorders>
          </w:tcPr>
          <w:p w14:paraId="1099ABEE" w14:textId="77777777" w:rsidR="007316C9" w:rsidRPr="0052779B" w:rsidRDefault="007316C9" w:rsidP="00431117">
            <w:pPr>
              <w:tabs>
                <w:tab w:val="left" w:leader="dot" w:pos="4425"/>
              </w:tabs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</w:p>
        </w:tc>
      </w:tr>
      <w:tr w:rsidR="007316C9" w:rsidRPr="0052779B" w14:paraId="01788BB4" w14:textId="3DD80DEF" w:rsidTr="00D70C2F">
        <w:trPr>
          <w:trHeight w:val="167"/>
        </w:trPr>
        <w:tc>
          <w:tcPr>
            <w:tcW w:w="2537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noWrap/>
            <w:vAlign w:val="bottom"/>
            <w:hideMark/>
          </w:tcPr>
          <w:p w14:paraId="0D151593" w14:textId="77777777" w:rsidR="007316C9" w:rsidRPr="0052779B" w:rsidRDefault="007316C9" w:rsidP="00431117">
            <w:pPr>
              <w:tabs>
                <w:tab w:val="left" w:leader="dot" w:pos="1843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sz w:val="20"/>
                <w:szCs w:val="20"/>
              </w:rPr>
              <w:t>DDR :</w:t>
            </w:r>
            <w:r w:rsidRPr="0052779B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1000" w:type="dxa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noWrap/>
            <w:vAlign w:val="bottom"/>
            <w:hideMark/>
          </w:tcPr>
          <w:p w14:paraId="7CE96803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sz w:val="20"/>
                <w:szCs w:val="20"/>
              </w:rPr>
              <w:t>Jour de stim</w:t>
            </w:r>
          </w:p>
        </w:tc>
        <w:tc>
          <w:tcPr>
            <w:tcW w:w="858" w:type="dxa"/>
            <w:tcBorders>
              <w:top w:val="single" w:sz="12" w:space="0" w:color="BFBFBF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484376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1</w:t>
            </w:r>
          </w:p>
        </w:tc>
        <w:tc>
          <w:tcPr>
            <w:tcW w:w="709" w:type="dxa"/>
            <w:tcBorders>
              <w:top w:val="single" w:sz="12" w:space="0" w:color="BFBF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50CFD2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2</w:t>
            </w:r>
          </w:p>
        </w:tc>
        <w:tc>
          <w:tcPr>
            <w:tcW w:w="709" w:type="dxa"/>
            <w:tcBorders>
              <w:top w:val="single" w:sz="12" w:space="0" w:color="BFBF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418FD7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3</w:t>
            </w:r>
          </w:p>
        </w:tc>
        <w:tc>
          <w:tcPr>
            <w:tcW w:w="850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382251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709" w:type="dxa"/>
            <w:tcBorders>
              <w:top w:val="single" w:sz="12" w:space="0" w:color="BFBFBF" w:themeColor="background1" w:themeShade="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8956F7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666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nil"/>
            </w:tcBorders>
            <w:vAlign w:val="center"/>
          </w:tcPr>
          <w:p w14:paraId="40DA1DE4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105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AB99DB5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70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E3CF1F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591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8D8BBC" w14:textId="7777777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592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36A356" w14:textId="53884829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592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24CD6C" w14:textId="2737F21D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554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E95E08" w14:textId="2B36AA1C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</w:t>
            </w:r>
          </w:p>
        </w:tc>
        <w:tc>
          <w:tcPr>
            <w:tcW w:w="582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C942C8" w14:textId="5ECCC6DD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13BF61" w14:textId="4C38DD38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A1EC71" w14:textId="2A6FE697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F87CCD" w14:textId="74241546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</w:p>
        </w:tc>
        <w:tc>
          <w:tcPr>
            <w:tcW w:w="552" w:type="dxa"/>
            <w:tcBorders>
              <w:top w:val="single" w:sz="12" w:space="0" w:color="BFBFBF" w:themeColor="background1" w:themeShade="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D899B" w14:textId="4C1F2B18" w:rsidR="007316C9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556AB" w14:textId="515052DB" w:rsidR="007316C9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D87E77" w14:textId="79886E5C" w:rsidR="007316C9" w:rsidRPr="0052779B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B567A" w14:textId="651AD1C7" w:rsidR="007316C9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709" w:type="dxa"/>
            <w:tcBorders>
              <w:top w:val="single" w:sz="12" w:space="0" w:color="BFBFBF" w:themeColor="background1" w:themeShade="BF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  <w:vAlign w:val="center"/>
          </w:tcPr>
          <w:p w14:paraId="76515930" w14:textId="35AC763F" w:rsidR="007316C9" w:rsidRDefault="007316C9" w:rsidP="007316C9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</w:tr>
      <w:tr w:rsidR="007316C9" w:rsidRPr="0052779B" w14:paraId="530A092C" w14:textId="4BB9DA4F" w:rsidTr="00D70C2F">
        <w:trPr>
          <w:trHeight w:val="207"/>
        </w:trPr>
        <w:tc>
          <w:tcPr>
            <w:tcW w:w="1815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noWrap/>
            <w:vAlign w:val="bottom"/>
            <w:hideMark/>
          </w:tcPr>
          <w:p w14:paraId="08941E3C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sz w:val="20"/>
                <w:szCs w:val="20"/>
              </w:rPr>
              <w:t> </w:t>
            </w:r>
          </w:p>
        </w:tc>
        <w:tc>
          <w:tcPr>
            <w:tcW w:w="1722" w:type="dxa"/>
            <w:gridSpan w:val="3"/>
            <w:tcBorders>
              <w:top w:val="single" w:sz="12" w:space="0" w:color="BFBFBF"/>
              <w:left w:val="nil"/>
              <w:bottom w:val="single" w:sz="12" w:space="0" w:color="BFBFBF"/>
              <w:right w:val="single" w:sz="12" w:space="0" w:color="BFBFBF"/>
            </w:tcBorders>
            <w:noWrap/>
            <w:vAlign w:val="bottom"/>
            <w:hideMark/>
          </w:tcPr>
          <w:p w14:paraId="35588CDC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20A79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CC9BE2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91D1F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321FC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FA87C4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37159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A43FBD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21A473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AEA9D7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B683A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E69DAE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3BCC2B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144AB1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821D33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A71081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31230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C82E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B5CE7" w14:textId="0094C093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1A3257" w14:textId="459AD21C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8E16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6DEC7BBE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</w:tr>
      <w:tr w:rsidR="007316C9" w:rsidRPr="00AB50F8" w14:paraId="5CC78DAC" w14:textId="494AC567" w:rsidTr="00B35FFD">
        <w:trPr>
          <w:trHeight w:val="350"/>
        </w:trPr>
        <w:tc>
          <w:tcPr>
            <w:tcW w:w="1877" w:type="dxa"/>
            <w:gridSpan w:val="3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430EC775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  <w:lang w:val="en-US"/>
              </w:rPr>
            </w:pPr>
            <w:r w:rsidRPr="00E75BAE"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  <w:lang w:val="en-US"/>
              </w:rPr>
              <w:t>Traitement</w:t>
            </w:r>
          </w:p>
          <w:p w14:paraId="2906B19E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E75BAE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E75BA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Cy STIM </w:t>
            </w:r>
          </w:p>
          <w:p w14:paraId="00D8B346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E75BAE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E75BA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Cy SPONT</w:t>
            </w:r>
          </w:p>
          <w:p w14:paraId="146232BD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  <w:lang w:val="en-US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E75BAE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E75BA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THS</w:t>
            </w:r>
          </w:p>
        </w:tc>
        <w:tc>
          <w:tcPr>
            <w:tcW w:w="16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164139E1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563B13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25314B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E0BCE6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BBB954C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5B8B54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FD062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5E1206A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A56917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BD3E05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01152B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95D3CF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EB8717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AA3D7F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05F733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E90CA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3968A07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6724D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65A2C" w14:textId="26266D93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3A186A" w14:textId="1AA7F6DE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3E891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637DEEF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7316C9" w:rsidRPr="00AB50F8" w14:paraId="16600F7E" w14:textId="7199E59D" w:rsidTr="00B35FFD">
        <w:trPr>
          <w:trHeight w:val="350"/>
        </w:trPr>
        <w:tc>
          <w:tcPr>
            <w:tcW w:w="1877" w:type="dxa"/>
            <w:gridSpan w:val="3"/>
            <w:vMerge/>
            <w:tcBorders>
              <w:top w:val="single" w:sz="8" w:space="0" w:color="333333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6E92E05D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13B64AAC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color w:val="339966"/>
                <w:sz w:val="20"/>
                <w:szCs w:val="2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5B57C3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42C547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973526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1DEAC1F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7E1FBF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F9486E1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0072AD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02A64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6B12871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693131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912334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006C36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444A27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DDA1A5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8F0ADD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A0848C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47525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E2219" w14:textId="489BBBE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09B48B" w14:textId="46AE1450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ABC2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0EE0472F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7316C9" w:rsidRPr="00AB50F8" w14:paraId="4388F520" w14:textId="1E60313A" w:rsidTr="00B35FFD">
        <w:trPr>
          <w:trHeight w:val="350"/>
        </w:trPr>
        <w:tc>
          <w:tcPr>
            <w:tcW w:w="1877" w:type="dxa"/>
            <w:gridSpan w:val="3"/>
            <w:vMerge/>
            <w:tcBorders>
              <w:top w:val="single" w:sz="8" w:space="0" w:color="333333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E3F03D3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5282B88D" w14:textId="77777777" w:rsidR="007316C9" w:rsidRPr="00E75BAE" w:rsidRDefault="007316C9" w:rsidP="00431117">
            <w:pPr>
              <w:rPr>
                <w:rFonts w:asciiTheme="minorHAnsi" w:hAnsiTheme="minorHAnsi" w:cs="Arial"/>
                <w:b/>
                <w:bCs/>
                <w:color w:val="339966"/>
                <w:sz w:val="20"/>
                <w:szCs w:val="20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EEDFA5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06C8C3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509238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7063CB8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5543889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09A382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BD26D80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BF6E9D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034FD5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1A6D35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DC4108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B77AEB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F346E4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F3512C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7DF599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43EF16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3E034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4ECC1" w14:textId="098ED952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37E63F" w14:textId="137ED52D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D52E3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1071BFFC" w14:textId="77777777" w:rsidR="007316C9" w:rsidRPr="00E75BAE" w:rsidRDefault="007316C9" w:rsidP="00431117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7316C9" w:rsidRPr="0052779B" w14:paraId="211BB35A" w14:textId="5F72DD6F" w:rsidTr="00B35FFD">
        <w:trPr>
          <w:trHeight w:val="350"/>
        </w:trPr>
        <w:tc>
          <w:tcPr>
            <w:tcW w:w="1877" w:type="dxa"/>
            <w:gridSpan w:val="3"/>
            <w:vMerge w:val="restart"/>
            <w:tcBorders>
              <w:top w:val="single" w:sz="12" w:space="0" w:color="BFBFBF"/>
              <w:left w:val="single" w:sz="12" w:space="0" w:color="BFBFBF"/>
              <w:bottom w:val="single" w:sz="8" w:space="0" w:color="333333"/>
              <w:right w:val="single" w:sz="12" w:space="0" w:color="BFBFBF"/>
            </w:tcBorders>
            <w:vAlign w:val="center"/>
            <w:hideMark/>
          </w:tcPr>
          <w:p w14:paraId="78309839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</w:pPr>
            <w:r w:rsidRPr="0052779B"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  <w:t>Dosage</w:t>
            </w:r>
          </w:p>
        </w:tc>
        <w:tc>
          <w:tcPr>
            <w:tcW w:w="16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7B4CCD79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</w:rPr>
            </w:pPr>
            <w:r w:rsidRPr="0052779B">
              <w:rPr>
                <w:rFonts w:asciiTheme="minorHAnsi" w:hAnsiTheme="minorHAnsi" w:cs="Arial"/>
                <w:b/>
              </w:rPr>
              <w:t>E2</w:t>
            </w: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C73841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69EED7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A091E9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6AE836D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98CACB8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CB0E2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0CEA929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E06429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136246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51F5311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DC2904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C271E70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3C76C34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48EE59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90B0F34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852F197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5C7EE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BF9B7" w14:textId="092CF453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10B1470" w14:textId="34BB4D94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5DF3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7A7200E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</w:tr>
      <w:tr w:rsidR="007316C9" w:rsidRPr="0052779B" w14:paraId="1BEF0C28" w14:textId="74CDEC0E" w:rsidTr="00B35FFD">
        <w:trPr>
          <w:trHeight w:val="350"/>
        </w:trPr>
        <w:tc>
          <w:tcPr>
            <w:tcW w:w="1877" w:type="dxa"/>
            <w:gridSpan w:val="3"/>
            <w:vMerge/>
            <w:tcBorders>
              <w:top w:val="single" w:sz="8" w:space="0" w:color="333333"/>
              <w:left w:val="single" w:sz="12" w:space="0" w:color="BFBFBF"/>
              <w:bottom w:val="single" w:sz="8" w:space="0" w:color="333333"/>
              <w:right w:val="single" w:sz="12" w:space="0" w:color="BFBFBF"/>
            </w:tcBorders>
            <w:vAlign w:val="center"/>
            <w:hideMark/>
          </w:tcPr>
          <w:p w14:paraId="3EBC530C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59CAC00C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</w:rPr>
            </w:pPr>
            <w:r w:rsidRPr="0052779B">
              <w:rPr>
                <w:rFonts w:asciiTheme="minorHAnsi" w:hAnsiTheme="minorHAnsi" w:cs="Arial"/>
                <w:b/>
              </w:rPr>
              <w:t>LH</w:t>
            </w: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3675D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54492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87E511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26B8CF9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0C177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ECA5A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E9C5383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E3C79A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1146DF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CC46D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2C7A92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B2578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D59024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079FB4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86822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3BC9C3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CED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A67A1" w14:textId="1EF3BCA5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B835A7" w14:textId="4AC797E1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5D04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7D73C94B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</w:tr>
      <w:tr w:rsidR="007316C9" w:rsidRPr="0052779B" w14:paraId="6B96BB0E" w14:textId="7F089EEE" w:rsidTr="00B35FFD">
        <w:trPr>
          <w:trHeight w:val="400"/>
        </w:trPr>
        <w:tc>
          <w:tcPr>
            <w:tcW w:w="1877" w:type="dxa"/>
            <w:gridSpan w:val="3"/>
            <w:vMerge/>
            <w:tcBorders>
              <w:top w:val="single" w:sz="8" w:space="0" w:color="333333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3CB20EC2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noWrap/>
            <w:vAlign w:val="center"/>
            <w:hideMark/>
          </w:tcPr>
          <w:p w14:paraId="15ECF31C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</w:rPr>
            </w:pPr>
            <w:r w:rsidRPr="0052779B">
              <w:rPr>
                <w:rFonts w:asciiTheme="minorHAnsi" w:hAnsiTheme="minorHAnsi" w:cs="Arial"/>
                <w:b/>
              </w:rPr>
              <w:t>P</w:t>
            </w:r>
          </w:p>
        </w:tc>
        <w:tc>
          <w:tcPr>
            <w:tcW w:w="858" w:type="dxa"/>
            <w:tcBorders>
              <w:top w:val="nil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37295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3A33A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DCF60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BD701E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7187F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87AB2CE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662A3DC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921825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B53D7F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052D4C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A76F43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642F1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6F3F5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FDE29C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F6699A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03E0167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16D9E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1C44A" w14:textId="0C442A8F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5C898B2" w14:textId="1E0683FA" w:rsidR="007316C9" w:rsidRPr="0052779B" w:rsidRDefault="007316C9" w:rsidP="00431117">
            <w:pPr>
              <w:rPr>
                <w:rFonts w:asciiTheme="minorHAnsi" w:hAnsiTheme="minorHAnsi" w:cs="Arial"/>
              </w:rPr>
            </w:pPr>
            <w:r w:rsidRPr="0052779B">
              <w:rPr>
                <w:rFonts w:asciiTheme="minorHAnsi" w:hAnsiTheme="minorHAnsi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61696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325D315D" w14:textId="77777777" w:rsidR="007316C9" w:rsidRPr="0052779B" w:rsidRDefault="007316C9" w:rsidP="00431117">
            <w:pPr>
              <w:rPr>
                <w:rFonts w:asciiTheme="minorHAnsi" w:hAnsiTheme="minorHAnsi" w:cs="Arial"/>
              </w:rPr>
            </w:pPr>
          </w:p>
        </w:tc>
      </w:tr>
      <w:tr w:rsidR="007316C9" w:rsidRPr="0052779B" w14:paraId="57764A9B" w14:textId="5447F2B8" w:rsidTr="00D70C2F">
        <w:trPr>
          <w:trHeight w:val="752"/>
        </w:trPr>
        <w:tc>
          <w:tcPr>
            <w:tcW w:w="2537" w:type="dxa"/>
            <w:gridSpan w:val="4"/>
            <w:vMerge w:val="restart"/>
            <w:tcBorders>
              <w:top w:val="single" w:sz="12" w:space="0" w:color="BFBFBF"/>
              <w:left w:val="single" w:sz="12" w:space="0" w:color="BFBFBF"/>
              <w:right w:val="single" w:sz="12" w:space="0" w:color="BFBFBF"/>
            </w:tcBorders>
            <w:vAlign w:val="bottom"/>
            <w:hideMark/>
          </w:tcPr>
          <w:p w14:paraId="1092F27D" w14:textId="77777777" w:rsidR="007316C9" w:rsidRPr="00CE38BF" w:rsidRDefault="007316C9" w:rsidP="00431117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CE38BF">
              <w:rPr>
                <w:rFonts w:ascii="Arial" w:hAnsi="Arial" w:cs="Arial"/>
                <w:b/>
                <w:bCs/>
                <w:sz w:val="22"/>
              </w:rPr>
              <w:t>Echographe</w:t>
            </w:r>
          </w:p>
          <w:p w14:paraId="706D5630" w14:textId="77777777" w:rsidR="007316C9" w:rsidRPr="00CE38BF" w:rsidRDefault="007316C9" w:rsidP="004311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8BF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FF"/>
            </w:r>
            <w:r w:rsidRPr="00CE38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Voluson P8</w:t>
            </w:r>
          </w:p>
          <w:p w14:paraId="2D9052CB" w14:textId="77777777" w:rsidR="007316C9" w:rsidRPr="00CE38BF" w:rsidRDefault="007316C9" w:rsidP="0043111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E38BF">
              <w:rPr>
                <w:rFonts w:ascii="Arial" w:hAnsi="Arial" w:cs="Arial"/>
                <w:bCs/>
                <w:sz w:val="16"/>
                <w:szCs w:val="16"/>
              </w:rPr>
              <w:t>Mis en service le 02/02/22</w:t>
            </w:r>
          </w:p>
          <w:p w14:paraId="14C50A31" w14:textId="77777777" w:rsidR="007316C9" w:rsidRPr="00CE38BF" w:rsidRDefault="007316C9" w:rsidP="0043111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E38BF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FF"/>
            </w:r>
            <w:r w:rsidRPr="00CE38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Samsung HS 30</w:t>
            </w:r>
          </w:p>
          <w:p w14:paraId="6624C879" w14:textId="77777777" w:rsidR="007316C9" w:rsidRPr="00CE38BF" w:rsidRDefault="007316C9" w:rsidP="0043111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E38BF">
              <w:rPr>
                <w:rFonts w:ascii="Arial" w:hAnsi="Arial" w:cs="Arial"/>
                <w:bCs/>
                <w:sz w:val="16"/>
                <w:szCs w:val="16"/>
              </w:rPr>
              <w:t>Mis en service le 01/04/22</w:t>
            </w:r>
          </w:p>
          <w:p w14:paraId="2C2BBF85" w14:textId="77777777" w:rsidR="007316C9" w:rsidRPr="00CE38BF" w:rsidRDefault="007316C9" w:rsidP="004311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38BF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FF"/>
            </w:r>
            <w:r w:rsidRPr="00CE38B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Voluson Swift</w:t>
            </w:r>
          </w:p>
          <w:p w14:paraId="255F2AEF" w14:textId="77777777" w:rsidR="007316C9" w:rsidRPr="00CE38BF" w:rsidRDefault="007316C9" w:rsidP="0043111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E38BF">
              <w:rPr>
                <w:rFonts w:ascii="Arial" w:hAnsi="Arial" w:cs="Arial"/>
                <w:bCs/>
                <w:sz w:val="16"/>
                <w:szCs w:val="16"/>
              </w:rPr>
              <w:t>Mis en service le 16/11/23</w:t>
            </w:r>
          </w:p>
          <w:p w14:paraId="4EFECF97" w14:textId="77777777" w:rsidR="007316C9" w:rsidRPr="00B94809" w:rsidRDefault="007316C9" w:rsidP="00431117">
            <w:pPr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  <w:p w14:paraId="206EB99C" w14:textId="77777777" w:rsidR="007316C9" w:rsidRPr="00B94809" w:rsidRDefault="007316C9" w:rsidP="00431117">
            <w:pPr>
              <w:rPr>
                <w:rFonts w:ascii="Arial" w:hAnsi="Arial" w:cs="Arial"/>
                <w:bCs/>
                <w:sz w:val="14"/>
                <w:szCs w:val="18"/>
              </w:rPr>
            </w:pPr>
            <w:r>
              <w:rPr>
                <w:rFonts w:ascii="Arial" w:hAnsi="Arial" w:cs="Arial"/>
                <w:bCs/>
                <w:sz w:val="14"/>
                <w:szCs w:val="18"/>
              </w:rPr>
              <w:t>Examen endov</w:t>
            </w:r>
            <w:r w:rsidRPr="00B94809">
              <w:rPr>
                <w:rFonts w:ascii="Arial" w:hAnsi="Arial" w:cs="Arial"/>
                <w:bCs/>
                <w:sz w:val="14"/>
                <w:szCs w:val="18"/>
              </w:rPr>
              <w:t>aginal avec consentement de la patiente.</w:t>
            </w:r>
          </w:p>
          <w:p w14:paraId="52D362C6" w14:textId="77777777" w:rsidR="007316C9" w:rsidRPr="00B94809" w:rsidRDefault="007316C9" w:rsidP="00431117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  <w:p w14:paraId="12811C40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B94809">
              <w:rPr>
                <w:rFonts w:ascii="Arial" w:hAnsi="Arial" w:cs="Arial"/>
                <w:bCs/>
                <w:sz w:val="14"/>
                <w:szCs w:val="18"/>
              </w:rPr>
              <w:t>E</w:t>
            </w:r>
            <w:r>
              <w:rPr>
                <w:rFonts w:ascii="Arial" w:hAnsi="Arial" w:cs="Arial"/>
                <w:bCs/>
                <w:sz w:val="14"/>
                <w:szCs w:val="18"/>
              </w:rPr>
              <w:t>ntretien de la sonde endovaginal</w:t>
            </w:r>
            <w:r w:rsidRPr="00B94809">
              <w:rPr>
                <w:rFonts w:ascii="Arial" w:hAnsi="Arial" w:cs="Arial"/>
                <w:bCs/>
                <w:sz w:val="14"/>
                <w:szCs w:val="18"/>
              </w:rPr>
              <w:t xml:space="preserve"> avant et après chaque examen</w:t>
            </w:r>
            <w:r>
              <w:rPr>
                <w:rFonts w:ascii="Arial" w:hAnsi="Arial" w:cs="Arial"/>
                <w:bCs/>
                <w:sz w:val="14"/>
                <w:szCs w:val="18"/>
              </w:rPr>
              <w:t>.</w:t>
            </w:r>
          </w:p>
        </w:tc>
        <w:tc>
          <w:tcPr>
            <w:tcW w:w="10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E258050" w14:textId="77777777" w:rsidR="007316C9" w:rsidRPr="0052779B" w:rsidRDefault="007316C9" w:rsidP="004311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OVAIRE</w:t>
            </w:r>
          </w:p>
          <w:p w14:paraId="7FB87EAF" w14:textId="77777777" w:rsidR="007316C9" w:rsidRPr="0052779B" w:rsidRDefault="007316C9" w:rsidP="004311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DROIT</w:t>
            </w: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E10911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25B701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0EA7570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A7F585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82D31F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EA2F78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B2BD4F4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B955D9E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357375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9B0920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B9DE40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901DFB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7DB1335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7C96BE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AFE398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BB1FA1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E5797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EF953" w14:textId="53770CAE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B91C10" w14:textId="0DD44D1D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7660A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53528EBC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16C9" w:rsidRPr="0052779B" w14:paraId="3A2E09EB" w14:textId="6053DE95" w:rsidTr="00D70C2F">
        <w:trPr>
          <w:trHeight w:val="752"/>
        </w:trPr>
        <w:tc>
          <w:tcPr>
            <w:tcW w:w="2537" w:type="dxa"/>
            <w:gridSpan w:val="4"/>
            <w:vMerge/>
            <w:tcBorders>
              <w:left w:val="single" w:sz="12" w:space="0" w:color="BFBFBF"/>
              <w:right w:val="single" w:sz="12" w:space="0" w:color="BFBFBF"/>
            </w:tcBorders>
            <w:vAlign w:val="bottom"/>
            <w:hideMark/>
          </w:tcPr>
          <w:p w14:paraId="7019105F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C95F437" w14:textId="77777777" w:rsidR="007316C9" w:rsidRPr="0052779B" w:rsidRDefault="007316C9" w:rsidP="00431117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OVAIRE GAUCHE</w:t>
            </w: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C6A470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9F6150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650105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8E4F72E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EB7BCD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F92405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6E77E4E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E5296F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7382E1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70DFCF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46DB84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60568E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5E56C3D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763427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</w:rPr>
            </w:pPr>
            <w:r w:rsidRPr="0052779B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BBADC3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D05D367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9BFDF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72C4A" w14:textId="21E2F04F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38BEDC9" w14:textId="01CFA9F1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2779B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EF337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BFBFBF" w:themeColor="background1" w:themeShade="BF"/>
            </w:tcBorders>
          </w:tcPr>
          <w:p w14:paraId="63154CD6" w14:textId="77777777" w:rsidR="007316C9" w:rsidRPr="0052779B" w:rsidRDefault="007316C9" w:rsidP="004311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316C9" w:rsidRPr="0052779B" w14:paraId="0AD297CA" w14:textId="5F47C3FF" w:rsidTr="00D70C2F">
        <w:trPr>
          <w:trHeight w:val="401"/>
        </w:trPr>
        <w:tc>
          <w:tcPr>
            <w:tcW w:w="2537" w:type="dxa"/>
            <w:gridSpan w:val="4"/>
            <w:vMerge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bottom"/>
          </w:tcPr>
          <w:p w14:paraId="133F444E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D2C2632" w14:textId="77777777" w:rsidR="007316C9" w:rsidRPr="0052779B" w:rsidRDefault="007316C9" w:rsidP="00431117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Endomètre</w:t>
            </w:r>
          </w:p>
        </w:tc>
        <w:tc>
          <w:tcPr>
            <w:tcW w:w="858" w:type="dxa"/>
            <w:tcBorders>
              <w:top w:val="single" w:sz="4" w:space="0" w:color="808080"/>
              <w:left w:val="single" w:sz="12" w:space="0" w:color="BFBFBF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21C23F68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34073A58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14561957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</w:tcPr>
          <w:p w14:paraId="4616CA24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73558F02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nil"/>
              <w:bottom w:val="single" w:sz="12" w:space="0" w:color="BFBFBF"/>
              <w:right w:val="nil"/>
            </w:tcBorders>
          </w:tcPr>
          <w:p w14:paraId="345C27F4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05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</w:tcPr>
          <w:p w14:paraId="4E758897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0E05F79A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15F89442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7C5C5C20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7E4721A5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09E2B80C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59BB56A3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02F7807D" w14:textId="77777777" w:rsidR="007316C9" w:rsidRPr="0052779B" w:rsidRDefault="007316C9" w:rsidP="0043111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6C08E3A5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2C121F8A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808080"/>
              <w:left w:val="single" w:sz="4" w:space="0" w:color="808080"/>
              <w:bottom w:val="single" w:sz="12" w:space="0" w:color="BFBFBF" w:themeColor="background1" w:themeShade="BF"/>
              <w:right w:val="single" w:sz="4" w:space="0" w:color="808080"/>
            </w:tcBorders>
          </w:tcPr>
          <w:p w14:paraId="348562E6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12" w:space="0" w:color="BFBFBF" w:themeColor="background1" w:themeShade="BF"/>
              <w:right w:val="single" w:sz="4" w:space="0" w:color="808080"/>
            </w:tcBorders>
          </w:tcPr>
          <w:p w14:paraId="61087496" w14:textId="4EB29831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12" w:space="0" w:color="BFBFBF" w:themeColor="background1" w:themeShade="BF"/>
              <w:right w:val="single" w:sz="4" w:space="0" w:color="808080"/>
            </w:tcBorders>
            <w:noWrap/>
            <w:vAlign w:val="center"/>
          </w:tcPr>
          <w:p w14:paraId="4E50BF95" w14:textId="0C2ACD08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12" w:space="0" w:color="BFBFBF" w:themeColor="background1" w:themeShade="BF"/>
              <w:right w:val="single" w:sz="4" w:space="0" w:color="808080"/>
            </w:tcBorders>
          </w:tcPr>
          <w:p w14:paraId="5F36F509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A634D95" w14:textId="77777777" w:rsidR="007316C9" w:rsidRPr="0052779B" w:rsidRDefault="007316C9" w:rsidP="00431117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E90DB12" w14:textId="77777777" w:rsidR="00A445B7" w:rsidRDefault="00A445B7" w:rsidP="00A445B7">
      <w:pPr>
        <w:rPr>
          <w:rFonts w:asciiTheme="minorHAnsi" w:hAnsiTheme="minorHAnsi" w:cs="Calibri"/>
          <w:b/>
          <w:color w:val="FF0000"/>
          <w:sz w:val="10"/>
        </w:rPr>
      </w:pPr>
    </w:p>
    <w:tbl>
      <w:tblPr>
        <w:tblStyle w:val="Grilledutableau"/>
        <w:tblpPr w:leftFromText="141" w:rightFromText="141" w:vertAnchor="text" w:horzAnchor="margin" w:tblpX="-299" w:tblpY="-61"/>
        <w:tblW w:w="16287" w:type="dxa"/>
        <w:tblBorders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42"/>
        <w:gridCol w:w="2631"/>
        <w:gridCol w:w="1271"/>
        <w:gridCol w:w="1271"/>
        <w:gridCol w:w="151"/>
        <w:gridCol w:w="1124"/>
        <w:gridCol w:w="1607"/>
        <w:gridCol w:w="850"/>
        <w:gridCol w:w="2010"/>
        <w:gridCol w:w="22"/>
        <w:gridCol w:w="2695"/>
      </w:tblGrid>
      <w:tr w:rsidR="00F30763" w:rsidRPr="0052779B" w14:paraId="7214D148" w14:textId="77777777" w:rsidTr="00CE38BF">
        <w:trPr>
          <w:trHeight w:val="283"/>
        </w:trPr>
        <w:tc>
          <w:tcPr>
            <w:tcW w:w="2655" w:type="dxa"/>
            <w:gridSpan w:val="2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  <w:vAlign w:val="center"/>
          </w:tcPr>
          <w:p w14:paraId="76947BCD" w14:textId="77777777" w:rsidR="00F30763" w:rsidRPr="0052779B" w:rsidRDefault="00F30763" w:rsidP="00CE38BF">
            <w:pPr>
              <w:tabs>
                <w:tab w:val="left" w:leader="dot" w:pos="4416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bookmarkStart w:id="0" w:name="_Hlk530390357"/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ISSUE DE STIMULATION </w:t>
            </w:r>
          </w:p>
        </w:tc>
        <w:tc>
          <w:tcPr>
            <w:tcW w:w="2631" w:type="dxa"/>
            <w:vMerge w:val="restart"/>
            <w:tcBorders>
              <w:top w:val="single" w:sz="12" w:space="0" w:color="BFBFBF"/>
              <w:left w:val="nil"/>
              <w:bottom w:val="single" w:sz="12" w:space="0" w:color="BFBFBF"/>
            </w:tcBorders>
            <w:vAlign w:val="center"/>
          </w:tcPr>
          <w:p w14:paraId="395E5159" w14:textId="77777777" w:rsidR="00F30763" w:rsidRPr="0052779B" w:rsidRDefault="00F30763" w:rsidP="00CE38BF">
            <w:pPr>
              <w:tabs>
                <w:tab w:val="left" w:leader="dot" w:pos="2325"/>
              </w:tabs>
              <w:rPr>
                <w:rFonts w:asciiTheme="minorHAnsi" w:hAnsiTheme="minorHAnsi"/>
                <w:sz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LE </w:t>
            </w:r>
            <w:r w:rsidRPr="0052779B">
              <w:rPr>
                <w:rFonts w:asciiTheme="minorHAnsi" w:hAnsiTheme="minorHAnsi"/>
              </w:rPr>
              <w:tab/>
            </w:r>
          </w:p>
        </w:tc>
        <w:tc>
          <w:tcPr>
            <w:tcW w:w="2693" w:type="dxa"/>
            <w:gridSpan w:val="3"/>
            <w:tcBorders>
              <w:top w:val="single" w:sz="12" w:space="0" w:color="BFBFBF"/>
              <w:bottom w:val="dotted" w:sz="4" w:space="0" w:color="BFBFBF"/>
            </w:tcBorders>
          </w:tcPr>
          <w:p w14:paraId="72639021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 </w:t>
            </w: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ANNULATION</w:t>
            </w:r>
          </w:p>
        </w:tc>
        <w:tc>
          <w:tcPr>
            <w:tcW w:w="1124" w:type="dxa"/>
            <w:tcBorders>
              <w:top w:val="single" w:sz="12" w:space="0" w:color="BFBFBF"/>
              <w:bottom w:val="dotted" w:sz="4" w:space="0" w:color="BFBFBF"/>
            </w:tcBorders>
            <w:vAlign w:val="center"/>
          </w:tcPr>
          <w:p w14:paraId="709D4928" w14:textId="77777777" w:rsidR="00F30763" w:rsidRPr="0052779B" w:rsidRDefault="00F30763" w:rsidP="00CE38BF">
            <w:pPr>
              <w:rPr>
                <w:rFonts w:asciiTheme="minorHAnsi" w:hAnsiTheme="minorHAnsi"/>
                <w:b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Motif</w:t>
            </w:r>
          </w:p>
        </w:tc>
        <w:tc>
          <w:tcPr>
            <w:tcW w:w="2457" w:type="dxa"/>
            <w:gridSpan w:val="2"/>
            <w:tcBorders>
              <w:top w:val="single" w:sz="12" w:space="0" w:color="BFBFBF"/>
              <w:bottom w:val="dotted" w:sz="4" w:space="0" w:color="BFBFBF"/>
              <w:right w:val="nil"/>
            </w:tcBorders>
            <w:vAlign w:val="bottom"/>
          </w:tcPr>
          <w:p w14:paraId="5D0C7772" w14:textId="77777777" w:rsidR="00F30763" w:rsidRPr="0052779B" w:rsidRDefault="00F30763" w:rsidP="00CE38BF">
            <w:pPr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20"/>
              </w:rPr>
              <w:t xml:space="preserve"> Mauvaise réponse</w:t>
            </w:r>
          </w:p>
        </w:tc>
        <w:tc>
          <w:tcPr>
            <w:tcW w:w="4727" w:type="dxa"/>
            <w:gridSpan w:val="3"/>
            <w:tcBorders>
              <w:top w:val="single" w:sz="12" w:space="0" w:color="BFBFBF"/>
              <w:left w:val="nil"/>
              <w:bottom w:val="dotted" w:sz="4" w:space="0" w:color="BFBFBF"/>
              <w:right w:val="single" w:sz="12" w:space="0" w:color="BFBFBF"/>
            </w:tcBorders>
            <w:vAlign w:val="bottom"/>
          </w:tcPr>
          <w:p w14:paraId="424F2A41" w14:textId="77777777" w:rsidR="00F30763" w:rsidRPr="0052779B" w:rsidRDefault="00F30763" w:rsidP="00CE38BF">
            <w:pPr>
              <w:tabs>
                <w:tab w:val="left" w:leader="dot" w:pos="4658"/>
              </w:tabs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20"/>
              </w:rPr>
              <w:t xml:space="preserve"> Autre </w:t>
            </w:r>
            <w:r w:rsidRPr="0052779B">
              <w:rPr>
                <w:rFonts w:asciiTheme="minorHAnsi" w:hAnsiTheme="minorHAnsi"/>
                <w:sz w:val="18"/>
              </w:rPr>
              <w:tab/>
            </w:r>
          </w:p>
        </w:tc>
      </w:tr>
      <w:tr w:rsidR="00F30763" w:rsidRPr="0052779B" w14:paraId="3AF448CC" w14:textId="77777777" w:rsidTr="00CE38BF">
        <w:trPr>
          <w:trHeight w:val="215"/>
        </w:trPr>
        <w:tc>
          <w:tcPr>
            <w:tcW w:w="2655" w:type="dxa"/>
            <w:gridSpan w:val="2"/>
            <w:vMerge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</w:tcPr>
          <w:p w14:paraId="23ADB6E9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</w:p>
        </w:tc>
        <w:tc>
          <w:tcPr>
            <w:tcW w:w="2631" w:type="dxa"/>
            <w:vMerge/>
            <w:tcBorders>
              <w:top w:val="nil"/>
              <w:left w:val="nil"/>
              <w:bottom w:val="single" w:sz="12" w:space="0" w:color="BFBFBF"/>
            </w:tcBorders>
          </w:tcPr>
          <w:p w14:paraId="5A4ED6F1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BFBFBF"/>
              <w:bottom w:val="single" w:sz="12" w:space="0" w:color="BFBFBF"/>
            </w:tcBorders>
          </w:tcPr>
          <w:p w14:paraId="1D98D4A3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SI</w:t>
            </w:r>
            <w:r w:rsidRPr="0052779B"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</w:t>
            </w: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>DECLENCHEMENT</w:t>
            </w:r>
          </w:p>
        </w:tc>
        <w:tc>
          <w:tcPr>
            <w:tcW w:w="8308" w:type="dxa"/>
            <w:gridSpan w:val="6"/>
            <w:tcBorders>
              <w:top w:val="dotted" w:sz="4" w:space="0" w:color="BFBFBF"/>
              <w:right w:val="single" w:sz="12" w:space="0" w:color="BFBFBF"/>
            </w:tcBorders>
            <w:vAlign w:val="bottom"/>
          </w:tcPr>
          <w:p w14:paraId="0B223913" w14:textId="77777777" w:rsidR="00F30763" w:rsidRPr="0052779B" w:rsidRDefault="00F30763" w:rsidP="00CE38BF">
            <w:pPr>
              <w:tabs>
                <w:tab w:val="left" w:leader="dot" w:pos="8228"/>
              </w:tabs>
              <w:rPr>
                <w:rFonts w:asciiTheme="minorHAnsi" w:hAnsiTheme="minorHAnsi"/>
                <w:b/>
              </w:rPr>
            </w:pPr>
            <w:r w:rsidRPr="0052779B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Produit </w:t>
            </w:r>
            <w:r w:rsidRPr="0052779B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30763" w:rsidRPr="0052779B" w14:paraId="4D1EEC1B" w14:textId="77777777" w:rsidTr="00CE38BF">
        <w:trPr>
          <w:trHeight w:hRule="exact" w:val="284"/>
        </w:trPr>
        <w:tc>
          <w:tcPr>
            <w:tcW w:w="2613" w:type="dxa"/>
            <w:vMerge w:val="restart"/>
            <w:tcBorders>
              <w:top w:val="single" w:sz="12" w:space="0" w:color="BFBFBF"/>
              <w:left w:val="single" w:sz="12" w:space="0" w:color="BFBFBF"/>
            </w:tcBorders>
            <w:vAlign w:val="center"/>
          </w:tcPr>
          <w:p w14:paraId="48998B1B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TRANSFERT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12" w:space="0" w:color="BFBFBF"/>
            </w:tcBorders>
            <w:vAlign w:val="center"/>
          </w:tcPr>
          <w:p w14:paraId="457A7236" w14:textId="77777777" w:rsidR="00F30763" w:rsidRPr="0052779B" w:rsidRDefault="00F30763" w:rsidP="00CE38BF">
            <w:pPr>
              <w:tabs>
                <w:tab w:val="left" w:leader="dot" w:pos="2400"/>
                <w:tab w:val="left" w:leader="dot" w:pos="441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PREVU </w:t>
            </w: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LE  </w:t>
            </w:r>
            <w:r w:rsidRPr="0052779B">
              <w:rPr>
                <w:rFonts w:asciiTheme="minorHAnsi" w:hAnsiTheme="minorHAnsi"/>
              </w:rPr>
              <w:tab/>
            </w:r>
          </w:p>
          <w:p w14:paraId="057C4E93" w14:textId="77777777" w:rsidR="00F30763" w:rsidRPr="0052779B" w:rsidRDefault="00F30763" w:rsidP="00CE38BF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14:paraId="0CDEFF6C" w14:textId="77777777" w:rsidR="00F30763" w:rsidRPr="0052779B" w:rsidRDefault="00F30763" w:rsidP="00CE38BF">
            <w:pPr>
              <w:tabs>
                <w:tab w:val="left" w:leader="dot" w:pos="2325"/>
                <w:tab w:val="left" w:leader="dot" w:pos="2400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PAR  </w:t>
            </w:r>
            <w:r w:rsidRPr="0052779B">
              <w:rPr>
                <w:rFonts w:asciiTheme="minorHAnsi" w:hAnsiTheme="minorHAnsi"/>
              </w:rPr>
              <w:tab/>
            </w:r>
          </w:p>
        </w:tc>
        <w:tc>
          <w:tcPr>
            <w:tcW w:w="3817" w:type="dxa"/>
            <w:gridSpan w:val="4"/>
            <w:tcBorders>
              <w:top w:val="single" w:sz="12" w:space="0" w:color="BFBFBF"/>
              <w:bottom w:val="dotted" w:sz="4" w:space="0" w:color="BFBFBF"/>
            </w:tcBorders>
            <w:vAlign w:val="bottom"/>
          </w:tcPr>
          <w:p w14:paraId="61F9978B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Vérification d’identité</w:t>
            </w:r>
          </w:p>
        </w:tc>
        <w:tc>
          <w:tcPr>
            <w:tcW w:w="2457" w:type="dxa"/>
            <w:gridSpan w:val="2"/>
            <w:tcBorders>
              <w:top w:val="single" w:sz="12" w:space="0" w:color="BFBFBF"/>
              <w:bottom w:val="dotted" w:sz="4" w:space="0" w:color="BFBFBF"/>
            </w:tcBorders>
          </w:tcPr>
          <w:p w14:paraId="3F378A03" w14:textId="77777777" w:rsidR="00F30763" w:rsidRPr="0052779B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CNI</w:t>
            </w:r>
          </w:p>
        </w:tc>
        <w:tc>
          <w:tcPr>
            <w:tcW w:w="2010" w:type="dxa"/>
            <w:tcBorders>
              <w:top w:val="single" w:sz="12" w:space="0" w:color="BFBFBF" w:themeColor="background1" w:themeShade="BF"/>
              <w:bottom w:val="dotted" w:sz="4" w:space="0" w:color="BFBFBF"/>
            </w:tcBorders>
          </w:tcPr>
          <w:p w14:paraId="50B658C0" w14:textId="77777777" w:rsidR="00F30763" w:rsidRPr="0052779B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Passeport</w:t>
            </w:r>
          </w:p>
        </w:tc>
        <w:tc>
          <w:tcPr>
            <w:tcW w:w="2717" w:type="dxa"/>
            <w:gridSpan w:val="2"/>
            <w:tcBorders>
              <w:top w:val="single" w:sz="12" w:space="0" w:color="BFBFBF" w:themeColor="background1" w:themeShade="BF"/>
              <w:bottom w:val="dotted" w:sz="4" w:space="0" w:color="BFBFBF"/>
              <w:right w:val="single" w:sz="12" w:space="0" w:color="BFBFBF"/>
            </w:tcBorders>
          </w:tcPr>
          <w:p w14:paraId="7E779869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C Séjour</w:t>
            </w:r>
          </w:p>
        </w:tc>
      </w:tr>
      <w:tr w:rsidR="00F30763" w:rsidRPr="0052779B" w14:paraId="62BA2251" w14:textId="77777777" w:rsidTr="00CE38BF">
        <w:trPr>
          <w:trHeight w:hRule="exact" w:val="284"/>
        </w:trPr>
        <w:tc>
          <w:tcPr>
            <w:tcW w:w="2613" w:type="dxa"/>
            <w:vMerge/>
            <w:tcBorders>
              <w:left w:val="single" w:sz="12" w:space="0" w:color="BFBFBF"/>
            </w:tcBorders>
          </w:tcPr>
          <w:p w14:paraId="36549A4E" w14:textId="77777777" w:rsidR="00F30763" w:rsidRPr="0052779B" w:rsidRDefault="00F30763" w:rsidP="00CE38BF">
            <w:pPr>
              <w:rPr>
                <w:rFonts w:asciiTheme="minorHAnsi" w:hAnsiTheme="minorHAnsi"/>
              </w:rPr>
            </w:pPr>
          </w:p>
        </w:tc>
        <w:tc>
          <w:tcPr>
            <w:tcW w:w="2673" w:type="dxa"/>
            <w:gridSpan w:val="2"/>
            <w:vMerge/>
          </w:tcPr>
          <w:p w14:paraId="66B07BA6" w14:textId="77777777" w:rsidR="00F30763" w:rsidRPr="0052779B" w:rsidRDefault="00F30763" w:rsidP="00CE38BF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1B847CED" w14:textId="77777777" w:rsidR="00F30763" w:rsidRPr="0052779B" w:rsidRDefault="00F30763" w:rsidP="00CE38BF">
            <w:pPr>
              <w:tabs>
                <w:tab w:val="left" w:leader="dot" w:pos="3422"/>
              </w:tabs>
              <w:rPr>
                <w:rFonts w:asciiTheme="minorHAnsi" w:hAnsiTheme="minorHAnsi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Nb embryons transférés</w:t>
            </w:r>
            <w:r w:rsidRPr="0052779B">
              <w:rPr>
                <w:rFonts w:asciiTheme="minorHAnsi" w:hAnsiTheme="minorHAnsi"/>
              </w:rPr>
              <w:tab/>
            </w:r>
            <w:r w:rsidRPr="0052779B">
              <w:rPr>
                <w:rFonts w:asciiTheme="minorHAnsi" w:hAnsiTheme="minorHAnsi"/>
              </w:rPr>
              <w:tab/>
            </w:r>
          </w:p>
        </w:tc>
        <w:tc>
          <w:tcPr>
            <w:tcW w:w="2457" w:type="dxa"/>
            <w:gridSpan w:val="2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44B95FF9" w14:textId="77777777" w:rsidR="00F30763" w:rsidRPr="0052779B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 xml:space="preserve">Type cathé   </w:t>
            </w:r>
          </w:p>
        </w:tc>
        <w:tc>
          <w:tcPr>
            <w:tcW w:w="2010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16A39F10" w14:textId="77777777" w:rsidR="00F30763" w:rsidRPr="0052779B" w:rsidRDefault="00F30763" w:rsidP="00CE38BF">
            <w:pPr>
              <w:rPr>
                <w:rFonts w:asciiTheme="minorHAnsi" w:hAnsiTheme="minorHAnsi" w:cs="Arial"/>
                <w:bCs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sz w:val="18"/>
                <w:szCs w:val="18"/>
              </w:rPr>
              <w:t>Souple</w:t>
            </w:r>
          </w:p>
        </w:tc>
        <w:tc>
          <w:tcPr>
            <w:tcW w:w="2717" w:type="dxa"/>
            <w:gridSpan w:val="2"/>
            <w:tcBorders>
              <w:top w:val="dotted" w:sz="4" w:space="0" w:color="BFBFBF"/>
              <w:bottom w:val="dotted" w:sz="4" w:space="0" w:color="BFBFBF"/>
              <w:right w:val="single" w:sz="12" w:space="0" w:color="BFBFBF"/>
            </w:tcBorders>
            <w:vAlign w:val="bottom"/>
          </w:tcPr>
          <w:p w14:paraId="1E19E6DB" w14:textId="77777777" w:rsidR="00F30763" w:rsidRPr="0052779B" w:rsidRDefault="00F30763" w:rsidP="00CE38BF">
            <w:pPr>
              <w:rPr>
                <w:rFonts w:asciiTheme="minorHAnsi" w:hAnsiTheme="minorHAnsi" w:cs="Arial"/>
                <w:bCs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sz w:val="18"/>
                <w:szCs w:val="18"/>
              </w:rPr>
              <w:t>Rigide</w:t>
            </w:r>
          </w:p>
        </w:tc>
      </w:tr>
      <w:tr w:rsidR="00F30763" w:rsidRPr="0052779B" w14:paraId="244873D8" w14:textId="77777777" w:rsidTr="00CE38BF">
        <w:trPr>
          <w:trHeight w:hRule="exact" w:val="284"/>
        </w:trPr>
        <w:tc>
          <w:tcPr>
            <w:tcW w:w="2613" w:type="dxa"/>
            <w:vMerge/>
            <w:tcBorders>
              <w:left w:val="single" w:sz="12" w:space="0" w:color="BFBFBF"/>
              <w:bottom w:val="single" w:sz="12" w:space="0" w:color="BFBFBF"/>
            </w:tcBorders>
          </w:tcPr>
          <w:p w14:paraId="19C37790" w14:textId="77777777" w:rsidR="00F30763" w:rsidRPr="0052779B" w:rsidRDefault="00F30763" w:rsidP="00CE38BF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Merge/>
            <w:tcBorders>
              <w:bottom w:val="single" w:sz="12" w:space="0" w:color="BFBFBF"/>
            </w:tcBorders>
          </w:tcPr>
          <w:p w14:paraId="7ACE85A2" w14:textId="77777777" w:rsidR="00F30763" w:rsidRPr="0052779B" w:rsidRDefault="00F30763" w:rsidP="00CE38BF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tted" w:sz="4" w:space="0" w:color="BFBFBF"/>
              <w:bottom w:val="dotted" w:sz="4" w:space="0" w:color="BFBFBF"/>
            </w:tcBorders>
            <w:vAlign w:val="center"/>
          </w:tcPr>
          <w:p w14:paraId="5FE98C23" w14:textId="77777777" w:rsidR="00F30763" w:rsidRPr="00AA1AA4" w:rsidRDefault="00F30763" w:rsidP="00CE38BF">
            <w:pPr>
              <w:ind w:firstLine="438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</w:rPr>
              <w:t>Si 1 ET</w:t>
            </w:r>
          </w:p>
        </w:tc>
        <w:tc>
          <w:tcPr>
            <w:tcW w:w="1271" w:type="dxa"/>
            <w:tcBorders>
              <w:top w:val="dotted" w:sz="4" w:space="0" w:color="BFBFBF"/>
              <w:bottom w:val="dotted" w:sz="4" w:space="0" w:color="BFBFBF"/>
            </w:tcBorders>
            <w:vAlign w:val="center"/>
          </w:tcPr>
          <w:p w14:paraId="1DB21753" w14:textId="77777777" w:rsidR="00F30763" w:rsidRPr="00AA1AA4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A1AA4">
              <w:rPr>
                <w:rFonts w:ascii="Calibri" w:hAnsi="Calibri" w:cs="Calibri"/>
                <w:szCs w:val="18"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ESET VRAI</w:t>
            </w:r>
          </w:p>
        </w:tc>
        <w:tc>
          <w:tcPr>
            <w:tcW w:w="2882" w:type="dxa"/>
            <w:gridSpan w:val="3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54358140" w14:textId="77777777" w:rsidR="00F30763" w:rsidRPr="00AA1AA4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A1AA4">
              <w:rPr>
                <w:rFonts w:ascii="Calibri" w:hAnsi="Calibri" w:cs="Calibri"/>
                <w:szCs w:val="18"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CI à une G gémellaire</w:t>
            </w:r>
          </w:p>
        </w:tc>
        <w:tc>
          <w:tcPr>
            <w:tcW w:w="2882" w:type="dxa"/>
            <w:gridSpan w:val="3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23AC53A3" w14:textId="77777777" w:rsidR="00F30763" w:rsidRPr="00AA1AA4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 Refus G gémellaire / le couple</w:t>
            </w:r>
          </w:p>
        </w:tc>
        <w:tc>
          <w:tcPr>
            <w:tcW w:w="2695" w:type="dxa"/>
            <w:tcBorders>
              <w:top w:val="dotted" w:sz="4" w:space="0" w:color="BFBFBF"/>
              <w:bottom w:val="dotted" w:sz="4" w:space="0" w:color="BFBFBF"/>
              <w:right w:val="single" w:sz="12" w:space="0" w:color="BFBFBF"/>
            </w:tcBorders>
            <w:vAlign w:val="bottom"/>
          </w:tcPr>
          <w:p w14:paraId="25115076" w14:textId="77777777" w:rsidR="00F30763" w:rsidRPr="00AA1AA4" w:rsidRDefault="00F30763" w:rsidP="00CE38BF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 1 seul E dispo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AA1AA4">
              <w:rPr>
                <w:rFonts w:ascii="Calibri" w:hAnsi="Calibri" w:cs="Calibri"/>
                <w:sz w:val="18"/>
                <w:szCs w:val="18"/>
              </w:rPr>
              <w:t>/transférable</w:t>
            </w:r>
          </w:p>
        </w:tc>
      </w:tr>
      <w:tr w:rsidR="00F30763" w:rsidRPr="0052779B" w14:paraId="50643916" w14:textId="77777777" w:rsidTr="00AC44AA">
        <w:trPr>
          <w:trHeight w:hRule="exact" w:val="545"/>
        </w:trPr>
        <w:tc>
          <w:tcPr>
            <w:tcW w:w="2613" w:type="dxa"/>
            <w:vMerge/>
            <w:tcBorders>
              <w:left w:val="single" w:sz="12" w:space="0" w:color="BFBFBF"/>
              <w:bottom w:val="single" w:sz="12" w:space="0" w:color="BFBFBF"/>
            </w:tcBorders>
          </w:tcPr>
          <w:p w14:paraId="0A90E90F" w14:textId="77777777" w:rsidR="00F30763" w:rsidRPr="0052779B" w:rsidRDefault="00F30763" w:rsidP="00CE38BF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673" w:type="dxa"/>
            <w:gridSpan w:val="2"/>
            <w:vMerge/>
            <w:tcBorders>
              <w:bottom w:val="single" w:sz="12" w:space="0" w:color="BFBFBF"/>
            </w:tcBorders>
          </w:tcPr>
          <w:p w14:paraId="744991C7" w14:textId="77777777" w:rsidR="00F30763" w:rsidRPr="0052779B" w:rsidRDefault="00F30763" w:rsidP="00CE38BF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817" w:type="dxa"/>
            <w:gridSpan w:val="4"/>
            <w:tcBorders>
              <w:top w:val="dotted" w:sz="4" w:space="0" w:color="BFBFBF"/>
              <w:bottom w:val="single" w:sz="12" w:space="0" w:color="BFBFBF"/>
            </w:tcBorders>
            <w:vAlign w:val="bottom"/>
          </w:tcPr>
          <w:p w14:paraId="3E5DC6A6" w14:textId="77777777" w:rsidR="00F30763" w:rsidRDefault="00F30763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Déroulement</w:t>
            </w:r>
          </w:p>
          <w:p w14:paraId="456A7B60" w14:textId="0E880DED" w:rsidR="00CE38BF" w:rsidRPr="0052779B" w:rsidRDefault="00CE38BF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Echographie</w:t>
            </w:r>
          </w:p>
        </w:tc>
        <w:tc>
          <w:tcPr>
            <w:tcW w:w="2457" w:type="dxa"/>
            <w:gridSpan w:val="2"/>
            <w:tcBorders>
              <w:top w:val="dotted" w:sz="4" w:space="0" w:color="BFBFBF"/>
              <w:bottom w:val="single" w:sz="12" w:space="0" w:color="BFBFBF"/>
            </w:tcBorders>
            <w:vAlign w:val="bottom"/>
          </w:tcPr>
          <w:p w14:paraId="1D47F0D1" w14:textId="77777777" w:rsidR="00F30763" w:rsidRDefault="00F30763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>Parfait</w:t>
            </w:r>
          </w:p>
          <w:p w14:paraId="210BE3EC" w14:textId="308461EA" w:rsidR="00CE38BF" w:rsidRPr="0052779B" w:rsidRDefault="00CE38BF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Oui</w:t>
            </w:r>
          </w:p>
        </w:tc>
        <w:tc>
          <w:tcPr>
            <w:tcW w:w="2010" w:type="dxa"/>
            <w:tcBorders>
              <w:top w:val="dotted" w:sz="4" w:space="0" w:color="BFBFBF"/>
              <w:bottom w:val="single" w:sz="12" w:space="0" w:color="BFBFBF"/>
            </w:tcBorders>
            <w:vAlign w:val="bottom"/>
          </w:tcPr>
          <w:p w14:paraId="54C7F5A7" w14:textId="77777777" w:rsidR="00F30763" w:rsidRDefault="00F30763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>Moyen</w:t>
            </w:r>
          </w:p>
          <w:p w14:paraId="6033AA9A" w14:textId="6EB3446A" w:rsidR="00CE38BF" w:rsidRPr="0052779B" w:rsidRDefault="00CE38BF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Non</w:t>
            </w:r>
          </w:p>
        </w:tc>
        <w:tc>
          <w:tcPr>
            <w:tcW w:w="2717" w:type="dxa"/>
            <w:gridSpan w:val="2"/>
            <w:tcBorders>
              <w:top w:val="dotted" w:sz="4" w:space="0" w:color="BFBFBF"/>
              <w:bottom w:val="single" w:sz="12" w:space="0" w:color="BFBFBF"/>
              <w:right w:val="single" w:sz="12" w:space="0" w:color="BFBFBF"/>
            </w:tcBorders>
            <w:vAlign w:val="bottom"/>
          </w:tcPr>
          <w:p w14:paraId="0E130772" w14:textId="77777777" w:rsidR="00F30763" w:rsidRDefault="00F30763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2779B">
              <w:rPr>
                <w:rFonts w:asciiTheme="minorHAnsi" w:hAnsiTheme="minorHAnsi" w:cs="Arial"/>
                <w:bCs/>
              </w:rPr>
              <w:sym w:font="Wingdings" w:char="F072"/>
            </w:r>
            <w:r w:rsidRPr="0052779B">
              <w:rPr>
                <w:rFonts w:asciiTheme="minorHAnsi" w:hAnsiTheme="minorHAnsi" w:cs="Arial"/>
                <w:bCs/>
              </w:rPr>
              <w:t xml:space="preserve"> </w:t>
            </w:r>
            <w:r w:rsidRPr="0052779B">
              <w:rPr>
                <w:rFonts w:asciiTheme="minorHAnsi" w:hAnsiTheme="minorHAnsi" w:cs="Arial"/>
                <w:bCs/>
                <w:sz w:val="18"/>
                <w:szCs w:val="18"/>
              </w:rPr>
              <w:t>Difficile</w:t>
            </w:r>
          </w:p>
          <w:p w14:paraId="3924B5EE" w14:textId="13DC8625" w:rsidR="00CE38BF" w:rsidRPr="0052779B" w:rsidRDefault="00CE38BF" w:rsidP="00CE38BF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CE38BF" w:rsidRPr="0052779B" w14:paraId="7B50EF68" w14:textId="77777777" w:rsidTr="00CE38BF">
        <w:trPr>
          <w:trHeight w:hRule="exact" w:val="568"/>
        </w:trPr>
        <w:tc>
          <w:tcPr>
            <w:tcW w:w="5286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vAlign w:val="bottom"/>
          </w:tcPr>
          <w:p w14:paraId="1616853F" w14:textId="77777777" w:rsidR="00CE38BF" w:rsidRPr="00B27AB7" w:rsidRDefault="00CE38BF" w:rsidP="00CE38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8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TRAITEMENT POST TRANSFERT</w:t>
            </w:r>
          </w:p>
          <w:p w14:paraId="7A566326" w14:textId="7902811F" w:rsidR="00CE38BF" w:rsidRPr="00F30763" w:rsidRDefault="00CE38BF" w:rsidP="00CE38BF">
            <w:pPr>
              <w:rPr>
                <w:rFonts w:asciiTheme="minorHAnsi" w:hAnsiTheme="minorHAnsi"/>
              </w:rPr>
            </w:pPr>
            <w:r w:rsidRPr="008A7878">
              <w:rPr>
                <w:rFonts w:asciiTheme="minorHAnsi" w:hAnsiTheme="minorHAnsi" w:cstheme="minorHAnsi"/>
                <w:b/>
                <w:sz w:val="18"/>
              </w:rPr>
              <w:t>R</w:t>
            </w:r>
            <w:r>
              <w:rPr>
                <w:rFonts w:asciiTheme="minorHAnsi" w:hAnsiTheme="minorHAnsi" w:cstheme="minorHAnsi"/>
                <w:b/>
                <w:sz w:val="18"/>
              </w:rPr>
              <w:t>ésultat progestéronémie</w:t>
            </w:r>
            <w:r w:rsidRPr="008A7878">
              <w:rPr>
                <w:rFonts w:asciiTheme="minorHAnsi" w:hAnsiTheme="minorHAnsi" w:cstheme="minorHAnsi"/>
                <w:b/>
                <w:sz w:val="18"/>
              </w:rPr>
              <w:t xml:space="preserve"> (en </w:t>
            </w:r>
            <w:r>
              <w:rPr>
                <w:rFonts w:asciiTheme="minorHAnsi" w:hAnsiTheme="minorHAnsi" w:cstheme="minorHAnsi"/>
                <w:b/>
                <w:sz w:val="18"/>
              </w:rPr>
              <w:t>n</w:t>
            </w:r>
            <w:r w:rsidRPr="008A7878">
              <w:rPr>
                <w:rFonts w:asciiTheme="minorHAnsi" w:hAnsiTheme="minorHAnsi" w:cstheme="minorHAnsi"/>
                <w:b/>
                <w:sz w:val="18"/>
              </w:rPr>
              <w:t>g/ml)</w:t>
            </w:r>
          </w:p>
        </w:tc>
        <w:tc>
          <w:tcPr>
            <w:tcW w:w="3817" w:type="dxa"/>
            <w:gridSpan w:val="4"/>
            <w:tcBorders>
              <w:top w:val="single" w:sz="12" w:space="0" w:color="BFBFBF"/>
              <w:bottom w:val="single" w:sz="12" w:space="0" w:color="BFBFBF"/>
            </w:tcBorders>
            <w:vAlign w:val="bottom"/>
          </w:tcPr>
          <w:p w14:paraId="70208E26" w14:textId="77777777" w:rsidR="00CE38BF" w:rsidRPr="00B27AB7" w:rsidRDefault="00CE38BF" w:rsidP="00CE38BF">
            <w:pPr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20"/>
              </w:rPr>
              <w:t>Progestérone</w:t>
            </w:r>
          </w:p>
          <w:p w14:paraId="5F26AD0D" w14:textId="2BFA4CCE" w:rsidR="00CE38BF" w:rsidRPr="0052779B" w:rsidRDefault="00CE38BF" w:rsidP="00CE38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sz w:val="18"/>
                <w:szCs w:val="20"/>
              </w:rPr>
              <w:t>……………………………………………………………………………</w:t>
            </w:r>
          </w:p>
        </w:tc>
        <w:tc>
          <w:tcPr>
            <w:tcW w:w="7184" w:type="dxa"/>
            <w:gridSpan w:val="5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vAlign w:val="bottom"/>
          </w:tcPr>
          <w:p w14:paraId="30C9A63D" w14:textId="77777777" w:rsidR="00CE38BF" w:rsidRPr="00CE38BF" w:rsidRDefault="00CE38BF" w:rsidP="00CE38BF">
            <w:pPr>
              <w:tabs>
                <w:tab w:val="left" w:leader="dot" w:pos="7103"/>
              </w:tabs>
              <w:rPr>
                <w:rFonts w:asciiTheme="minorHAnsi" w:hAnsiTheme="minorHAnsi" w:cs="Arial"/>
                <w:bCs/>
                <w:sz w:val="4"/>
              </w:rPr>
            </w:pPr>
          </w:p>
          <w:p w14:paraId="3C613E32" w14:textId="223D9D56" w:rsidR="00CE38BF" w:rsidRDefault="00CE38BF" w:rsidP="00CE38BF">
            <w:pPr>
              <w:tabs>
                <w:tab w:val="left" w:leader="dot" w:pos="7103"/>
              </w:tabs>
              <w:rPr>
                <w:rFonts w:asciiTheme="minorHAnsi" w:hAnsiTheme="minorHAnsi"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20"/>
              </w:rPr>
              <w:t xml:space="preserve">AUTRE </w:t>
            </w:r>
            <w:r w:rsidRPr="00BE2129">
              <w:rPr>
                <w:rFonts w:asciiTheme="minorHAnsi" w:hAnsiTheme="minorHAnsi"/>
                <w:sz w:val="18"/>
                <w:szCs w:val="18"/>
              </w:rPr>
              <w:tab/>
            </w:r>
          </w:p>
          <w:p w14:paraId="69C9BC7D" w14:textId="253D3727" w:rsidR="00CE38BF" w:rsidRPr="0052779B" w:rsidRDefault="00CE38BF" w:rsidP="00CE38BF">
            <w:pPr>
              <w:tabs>
                <w:tab w:val="left" w:leader="dot" w:pos="7103"/>
              </w:tabs>
              <w:rPr>
                <w:rFonts w:asciiTheme="minorHAnsi" w:hAnsiTheme="minorHAnsi"/>
              </w:rPr>
            </w:pPr>
          </w:p>
        </w:tc>
      </w:tr>
      <w:bookmarkEnd w:id="0"/>
    </w:tbl>
    <w:p w14:paraId="50C3BA53" w14:textId="5C450FEB" w:rsidR="00584D34" w:rsidRPr="00584D34" w:rsidRDefault="00584D34" w:rsidP="00584D34">
      <w:pPr>
        <w:rPr>
          <w:rFonts w:asciiTheme="minorHAnsi" w:hAnsiTheme="minorHAnsi" w:cs="Calibri"/>
          <w:sz w:val="8"/>
        </w:rPr>
      </w:pPr>
    </w:p>
    <w:sectPr w:rsidR="00584D34" w:rsidRPr="00584D34" w:rsidSect="003577B2">
      <w:headerReference w:type="default" r:id="rId10"/>
      <w:footerReference w:type="default" r:id="rId11"/>
      <w:pgSz w:w="16837" w:h="11905" w:orient="landscape" w:code="9"/>
      <w:pgMar w:top="1418" w:right="567" w:bottom="425" w:left="567" w:header="284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AB7" w14:textId="77777777" w:rsidR="00213367" w:rsidRDefault="00213367" w:rsidP="008A0144">
      <w:r>
        <w:separator/>
      </w:r>
    </w:p>
  </w:endnote>
  <w:endnote w:type="continuationSeparator" w:id="0">
    <w:p w14:paraId="6E516694" w14:textId="77777777" w:rsidR="00213367" w:rsidRDefault="00213367" w:rsidP="008A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8D9" w14:textId="436E7EAB" w:rsidR="007E2B19" w:rsidRPr="006527C1" w:rsidRDefault="0011008B">
    <w:pPr>
      <w:pStyle w:val="Pieddepage"/>
      <w:rPr>
        <w:rFonts w:asciiTheme="minorHAnsi" w:hAnsiTheme="minorHAnsi"/>
        <w:sz w:val="16"/>
        <w:szCs w:val="16"/>
        <w:lang w:val="fr-FR"/>
      </w:rPr>
    </w:pPr>
    <w:r w:rsidRPr="0011008B">
      <w:rPr>
        <w:rFonts w:asciiTheme="minorHAnsi" w:hAnsiTheme="minorHAnsi"/>
        <w:sz w:val="16"/>
        <w:szCs w:val="16"/>
      </w:rPr>
      <w:t>AMP-PPAT-FRMU-006</w:t>
    </w:r>
    <w:r>
      <w:rPr>
        <w:rFonts w:asciiTheme="minorHAnsi" w:hAnsiTheme="minorHAnsi"/>
        <w:sz w:val="16"/>
        <w:szCs w:val="16"/>
      </w:rPr>
      <w:t xml:space="preserve"> v13</w:t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</w:r>
    <w:r w:rsidR="007E2B19" w:rsidRPr="00890AF4">
      <w:rPr>
        <w:rFonts w:asciiTheme="minorHAnsi" w:hAnsiTheme="minorHAnsi"/>
        <w:sz w:val="16"/>
        <w:szCs w:val="16"/>
      </w:rPr>
      <w:tab/>
      <w:t xml:space="preserve">Page </w:t>
    </w:r>
    <w:r w:rsidR="00A2293E" w:rsidRPr="00890AF4">
      <w:rPr>
        <w:rFonts w:asciiTheme="minorHAnsi" w:hAnsiTheme="minorHAnsi"/>
        <w:b/>
        <w:sz w:val="16"/>
        <w:szCs w:val="16"/>
      </w:rPr>
      <w:fldChar w:fldCharType="begin"/>
    </w:r>
    <w:r w:rsidR="00243FC5" w:rsidRPr="00890AF4">
      <w:rPr>
        <w:rFonts w:asciiTheme="minorHAnsi" w:hAnsiTheme="minorHAnsi"/>
        <w:b/>
        <w:sz w:val="16"/>
        <w:szCs w:val="16"/>
      </w:rPr>
      <w:instrText>PAGE</w:instrText>
    </w:r>
    <w:r w:rsidR="00A2293E" w:rsidRPr="00890AF4">
      <w:rPr>
        <w:rFonts w:asciiTheme="minorHAnsi" w:hAnsiTheme="minorHAnsi"/>
        <w:b/>
        <w:sz w:val="16"/>
        <w:szCs w:val="16"/>
      </w:rPr>
      <w:fldChar w:fldCharType="separate"/>
    </w:r>
    <w:r w:rsidR="00527B59">
      <w:rPr>
        <w:rFonts w:asciiTheme="minorHAnsi" w:hAnsiTheme="minorHAnsi"/>
        <w:b/>
        <w:noProof/>
        <w:sz w:val="16"/>
        <w:szCs w:val="16"/>
      </w:rPr>
      <w:t>1</w:t>
    </w:r>
    <w:r w:rsidR="00A2293E" w:rsidRPr="00890AF4">
      <w:rPr>
        <w:rFonts w:asciiTheme="minorHAnsi" w:hAnsiTheme="minorHAnsi"/>
        <w:b/>
        <w:sz w:val="16"/>
        <w:szCs w:val="16"/>
      </w:rPr>
      <w:fldChar w:fldCharType="end"/>
    </w:r>
    <w:r w:rsidR="007E2B19" w:rsidRPr="00890AF4">
      <w:rPr>
        <w:rFonts w:asciiTheme="minorHAnsi" w:hAnsiTheme="minorHAnsi"/>
        <w:sz w:val="16"/>
        <w:szCs w:val="16"/>
      </w:rPr>
      <w:t xml:space="preserve"> sur </w:t>
    </w:r>
    <w:r w:rsidR="00A2293E" w:rsidRPr="00890AF4">
      <w:rPr>
        <w:rFonts w:asciiTheme="minorHAnsi" w:hAnsiTheme="minorHAnsi"/>
        <w:b/>
        <w:sz w:val="16"/>
        <w:szCs w:val="16"/>
      </w:rPr>
      <w:fldChar w:fldCharType="begin"/>
    </w:r>
    <w:r w:rsidR="00243FC5" w:rsidRPr="00890AF4">
      <w:rPr>
        <w:rFonts w:asciiTheme="minorHAnsi" w:hAnsiTheme="minorHAnsi"/>
        <w:b/>
        <w:sz w:val="16"/>
        <w:szCs w:val="16"/>
      </w:rPr>
      <w:instrText>NUMPAGES</w:instrText>
    </w:r>
    <w:r w:rsidR="00A2293E" w:rsidRPr="00890AF4">
      <w:rPr>
        <w:rFonts w:asciiTheme="minorHAnsi" w:hAnsiTheme="minorHAnsi"/>
        <w:b/>
        <w:sz w:val="16"/>
        <w:szCs w:val="16"/>
      </w:rPr>
      <w:fldChar w:fldCharType="separate"/>
    </w:r>
    <w:r w:rsidR="00527B59">
      <w:rPr>
        <w:rFonts w:asciiTheme="minorHAnsi" w:hAnsiTheme="minorHAnsi"/>
        <w:b/>
        <w:noProof/>
        <w:sz w:val="16"/>
        <w:szCs w:val="16"/>
      </w:rPr>
      <w:t>1</w:t>
    </w:r>
    <w:r w:rsidR="00A2293E" w:rsidRPr="00890AF4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7C08" w14:textId="77777777" w:rsidR="00213367" w:rsidRDefault="00213367" w:rsidP="008A0144">
      <w:r>
        <w:separator/>
      </w:r>
    </w:p>
  </w:footnote>
  <w:footnote w:type="continuationSeparator" w:id="0">
    <w:p w14:paraId="07FF0F16" w14:textId="77777777" w:rsidR="00213367" w:rsidRDefault="00213367" w:rsidP="008A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16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8"/>
      <w:gridCol w:w="3767"/>
      <w:gridCol w:w="3969"/>
      <w:gridCol w:w="1560"/>
      <w:gridCol w:w="2693"/>
      <w:gridCol w:w="2693"/>
    </w:tblGrid>
    <w:tr w:rsidR="0019110A" w:rsidRPr="00A445B7" w14:paraId="4F3C8B1E" w14:textId="77777777" w:rsidTr="007316C9">
      <w:trPr>
        <w:trHeight w:hRule="exact" w:val="580"/>
        <w:jc w:val="center"/>
      </w:trPr>
      <w:tc>
        <w:tcPr>
          <w:tcW w:w="1478" w:type="dxa"/>
          <w:tcBorders>
            <w:top w:val="single" w:sz="12" w:space="0" w:color="BFBFBF"/>
            <w:left w:val="single" w:sz="12" w:space="0" w:color="BFBFBF"/>
            <w:bottom w:val="nil"/>
          </w:tcBorders>
          <w:noWrap/>
          <w:vAlign w:val="bottom"/>
          <w:hideMark/>
        </w:tcPr>
        <w:p w14:paraId="48E7D16F" w14:textId="77777777" w:rsidR="0019110A" w:rsidRPr="00A445B7" w:rsidRDefault="007762E1" w:rsidP="00DC7DB9">
          <w:pPr>
            <w:rPr>
              <w:rFonts w:asciiTheme="minorHAnsi" w:hAnsiTheme="minorHAnsi"/>
              <w:noProof/>
              <w:color w:val="000000"/>
              <w:sz w:val="18"/>
              <w:szCs w:val="18"/>
            </w:rPr>
          </w:pPr>
          <w:r>
            <w:rPr>
              <w:rFonts w:asciiTheme="minorHAnsi" w:hAnsiTheme="minorHAnsi" w:cs="Arial"/>
              <w:b/>
              <w:bCs/>
              <w:noProof/>
              <w:color w:val="BFBFBF"/>
            </w:rPr>
            <mc:AlternateContent>
              <mc:Choice Requires="wpg">
                <w:drawing>
                  <wp:anchor distT="0" distB="0" distL="114300" distR="114300" simplePos="0" relativeHeight="251654656" behindDoc="0" locked="0" layoutInCell="1" allowOverlap="1" wp14:anchorId="620D62A6" wp14:editId="45F14B40">
                    <wp:simplePos x="0" y="0"/>
                    <wp:positionH relativeFrom="column">
                      <wp:posOffset>1905</wp:posOffset>
                    </wp:positionH>
                    <wp:positionV relativeFrom="page">
                      <wp:posOffset>81915</wp:posOffset>
                    </wp:positionV>
                    <wp:extent cx="742950" cy="555625"/>
                    <wp:effectExtent l="0" t="0" r="0" b="0"/>
                    <wp:wrapNone/>
                    <wp:docPr id="10" name="Groupe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42950" cy="555625"/>
                              <a:chOff x="0" y="0"/>
                              <a:chExt cx="742950" cy="555625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Image 8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285750"/>
                                <a:ext cx="74295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ag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67C7C9E" id="Groupe 10" o:spid="_x0000_s1026" style="position:absolute;margin-left:.15pt;margin-top:6.45pt;width:58.5pt;height:43.75pt;z-index:251654656;mso-position-vertical-relative:page;mso-width-relative:margin;mso-height-relative:margin" coordsize="7429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87" o:spid="_x0000_s1027" type="#_x0000_t75" style="position:absolute;top:2857;width:7429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">
                      <v:imagedata r:id="rId3" o:title=""/>
                      <v:path arrowok="t"/>
                    </v:shape>
                    <v:shape id="Image 3" o:spid="_x0000_s1028" type="#_x0000_t75" style="position:absolute;width:7429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">
                      <v:imagedata r:id="rId4" o:title=""/>
                      <v:path arrowok="t"/>
                    </v:shape>
                    <w10:wrap anchory="page"/>
                  </v:group>
                </w:pict>
              </mc:Fallback>
            </mc:AlternateContent>
          </w:r>
          <w:r w:rsidR="0019110A" w:rsidRPr="00A445B7">
            <w:rPr>
              <w:rFonts w:asciiTheme="minorHAnsi" w:hAnsiTheme="minorHAnsi" w:cs="Arial"/>
              <w:b/>
              <w:bCs/>
              <w:color w:val="BFBFBF"/>
            </w:rPr>
            <w:t xml:space="preserve"> </w:t>
          </w:r>
        </w:p>
      </w:tc>
      <w:tc>
        <w:tcPr>
          <w:tcW w:w="3767" w:type="dxa"/>
          <w:tcBorders>
            <w:top w:val="single" w:sz="12" w:space="0" w:color="BFBFBF"/>
            <w:bottom w:val="nil"/>
            <w:right w:val="single" w:sz="12" w:space="0" w:color="BFBFBF"/>
          </w:tcBorders>
          <w:vAlign w:val="center"/>
        </w:tcPr>
        <w:p w14:paraId="005A6A97" w14:textId="7A22BFF9" w:rsidR="0019110A" w:rsidRPr="00A445B7" w:rsidRDefault="0019110A" w:rsidP="00623021">
          <w:pPr>
            <w:rPr>
              <w:rFonts w:asciiTheme="minorHAnsi" w:hAnsiTheme="minorHAnsi"/>
              <w:b/>
              <w:noProof/>
            </w:rPr>
          </w:pPr>
          <w:r w:rsidRPr="00A445B7">
            <w:rPr>
              <w:rFonts w:asciiTheme="minorHAnsi" w:hAnsiTheme="minorHAnsi" w:cs="Arial"/>
              <w:b/>
              <w:bCs/>
              <w:color w:val="BFBFBF"/>
            </w:rPr>
            <w:t>FICHE DE STIMULATION</w:t>
          </w:r>
          <w:r w:rsidR="0011008B">
            <w:rPr>
              <w:rFonts w:asciiTheme="minorHAnsi" w:hAnsiTheme="minorHAnsi" w:cs="Arial"/>
              <w:b/>
              <w:bCs/>
              <w:color w:val="BFBFBF"/>
            </w:rPr>
            <w:t xml:space="preserve"> TEC</w:t>
          </w:r>
        </w:p>
      </w:tc>
      <w:tc>
        <w:tcPr>
          <w:tcW w:w="3969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noWrap/>
          <w:vAlign w:val="center"/>
          <w:hideMark/>
        </w:tcPr>
        <w:p w14:paraId="27B7DF79" w14:textId="77777777" w:rsidR="0019110A" w:rsidRPr="00A445B7" w:rsidRDefault="0019110A" w:rsidP="00623021">
          <w:pPr>
            <w:jc w:val="center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A445B7">
            <w:rPr>
              <w:rFonts w:asciiTheme="minorHAnsi" w:hAnsiTheme="minorHAnsi" w:cs="Arial"/>
              <w:b/>
              <w:bCs/>
              <w:sz w:val="32"/>
              <w:szCs w:val="32"/>
            </w:rPr>
            <w:t>TEC</w:t>
          </w:r>
        </w:p>
      </w:tc>
      <w:tc>
        <w:tcPr>
          <w:tcW w:w="1560" w:type="dxa"/>
          <w:tcBorders>
            <w:top w:val="single" w:sz="12" w:space="0" w:color="BFBFBF"/>
            <w:left w:val="single" w:sz="12" w:space="0" w:color="BFBFBF"/>
            <w:bottom w:val="single" w:sz="8" w:space="0" w:color="BFBFBF"/>
            <w:right w:val="single" w:sz="12" w:space="0" w:color="BFBFBF"/>
          </w:tcBorders>
          <w:vAlign w:val="center"/>
          <w:hideMark/>
        </w:tcPr>
        <w:p w14:paraId="5404FCC6" w14:textId="77777777" w:rsidR="0019110A" w:rsidRPr="00A445B7" w:rsidRDefault="0019110A" w:rsidP="00623021">
          <w:pPr>
            <w:jc w:val="center"/>
            <w:rPr>
              <w:rFonts w:asciiTheme="minorHAnsi" w:hAnsiTheme="minorHAnsi" w:cs="Arial"/>
              <w:b/>
              <w:sz w:val="18"/>
              <w:szCs w:val="18"/>
            </w:rPr>
          </w:pPr>
          <w:r w:rsidRPr="00A445B7">
            <w:rPr>
              <w:rFonts w:asciiTheme="minorHAnsi" w:hAnsiTheme="minorHAnsi" w:cs="Arial"/>
              <w:b/>
              <w:sz w:val="18"/>
              <w:szCs w:val="18"/>
            </w:rPr>
            <w:t>N° TENT.</w:t>
          </w:r>
        </w:p>
      </w:tc>
      <w:tc>
        <w:tcPr>
          <w:tcW w:w="2693" w:type="dxa"/>
          <w:tcBorders>
            <w:top w:val="single" w:sz="12" w:space="0" w:color="BFBFBF"/>
            <w:left w:val="single" w:sz="12" w:space="0" w:color="BFBFBF"/>
            <w:bottom w:val="single" w:sz="8" w:space="0" w:color="BFBFBF"/>
            <w:right w:val="single" w:sz="12" w:space="0" w:color="BFBFBF"/>
          </w:tcBorders>
          <w:noWrap/>
          <w:vAlign w:val="center"/>
          <w:hideMark/>
        </w:tcPr>
        <w:p w14:paraId="5E621BA8" w14:textId="77777777" w:rsidR="0019110A" w:rsidRPr="00A445B7" w:rsidRDefault="0019110A" w:rsidP="00A445B7">
          <w:pPr>
            <w:jc w:val="center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A445B7">
            <w:rPr>
              <w:rFonts w:asciiTheme="minorHAnsi" w:hAnsiTheme="minorHAnsi" w:cs="Arial"/>
              <w:b/>
              <w:bCs/>
              <w:sz w:val="20"/>
              <w:szCs w:val="20"/>
            </w:rPr>
            <w:t>CLINICIEN</w:t>
          </w:r>
        </w:p>
      </w:tc>
      <w:tc>
        <w:tcPr>
          <w:tcW w:w="2693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vAlign w:val="center"/>
        </w:tcPr>
        <w:p w14:paraId="74CBF32A" w14:textId="743B4C57" w:rsidR="0019110A" w:rsidRPr="00A445B7" w:rsidRDefault="00CE38BF" w:rsidP="00623021">
          <w:pPr>
            <w:jc w:val="center"/>
            <w:rPr>
              <w:rFonts w:asciiTheme="minorHAnsi" w:hAnsiTheme="minorHAnsi" w:cs="Calibri"/>
              <w:b/>
              <w:noProof/>
              <w:color w:val="002060"/>
            </w:rPr>
          </w:pPr>
          <w:r>
            <w:rPr>
              <w:rFonts w:asciiTheme="minorHAnsi" w:hAnsi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62848" behindDoc="0" locked="0" layoutInCell="1" allowOverlap="1" wp14:anchorId="602BC5C5" wp14:editId="6FD16102">
                <wp:simplePos x="0" y="0"/>
                <wp:positionH relativeFrom="column">
                  <wp:posOffset>50800</wp:posOffset>
                </wp:positionH>
                <wp:positionV relativeFrom="paragraph">
                  <wp:posOffset>31750</wp:posOffset>
                </wp:positionV>
                <wp:extent cx="668020" cy="604520"/>
                <wp:effectExtent l="0" t="0" r="0" b="508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MP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" cy="604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9110A" w:rsidRPr="00A445B7">
            <w:rPr>
              <w:rFonts w:asciiTheme="minorHAnsi" w:hAnsiTheme="minorHAnsi" w:cs="Calibri"/>
              <w:b/>
              <w:noProof/>
              <w:color w:val="002060"/>
            </w:rPr>
            <w:drawing>
              <wp:anchor distT="0" distB="0" distL="114300" distR="114300" simplePos="0" relativeHeight="251661824" behindDoc="0" locked="0" layoutInCell="1" allowOverlap="1" wp14:anchorId="101060A8" wp14:editId="62162CFE">
                <wp:simplePos x="0" y="0"/>
                <wp:positionH relativeFrom="column">
                  <wp:posOffset>856615</wp:posOffset>
                </wp:positionH>
                <wp:positionV relativeFrom="paragraph">
                  <wp:posOffset>-13970</wp:posOffset>
                </wp:positionV>
                <wp:extent cx="638175" cy="619125"/>
                <wp:effectExtent l="0" t="0" r="9525" b="9525"/>
                <wp:wrapNone/>
                <wp:docPr id="13" name="Image 2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C7DB9" w:rsidRPr="00A445B7" w14:paraId="6B2F28C6" w14:textId="77777777" w:rsidTr="007316C9">
      <w:trPr>
        <w:cantSplit/>
        <w:trHeight w:hRule="exact" w:val="516"/>
        <w:jc w:val="center"/>
      </w:trPr>
      <w:tc>
        <w:tcPr>
          <w:tcW w:w="1478" w:type="dxa"/>
          <w:tcBorders>
            <w:top w:val="nil"/>
            <w:left w:val="single" w:sz="12" w:space="0" w:color="BFBFBF"/>
            <w:bottom w:val="single" w:sz="12" w:space="0" w:color="BFBFBF"/>
          </w:tcBorders>
          <w:noWrap/>
          <w:vAlign w:val="bottom"/>
          <w:hideMark/>
        </w:tcPr>
        <w:p w14:paraId="60B1D749" w14:textId="77777777" w:rsidR="00DC7DB9" w:rsidRPr="00A445B7" w:rsidRDefault="00DC7DB9" w:rsidP="0019110A">
          <w:pPr>
            <w:tabs>
              <w:tab w:val="left" w:leader="dot" w:pos="5402"/>
            </w:tabs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3767" w:type="dxa"/>
          <w:tcBorders>
            <w:top w:val="nil"/>
            <w:bottom w:val="single" w:sz="12" w:space="0" w:color="BFBFBF"/>
            <w:right w:val="single" w:sz="12" w:space="0" w:color="BFBFBF"/>
          </w:tcBorders>
          <w:vAlign w:val="bottom"/>
        </w:tcPr>
        <w:p w14:paraId="219D001C" w14:textId="4822B528" w:rsidR="00DC7DB9" w:rsidRPr="00A445B7" w:rsidRDefault="00DC7DB9" w:rsidP="00DC7DB9">
          <w:pPr>
            <w:tabs>
              <w:tab w:val="left" w:leader="dot" w:pos="4239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i/>
              <w:iCs/>
              <w:sz w:val="18"/>
              <w:szCs w:val="18"/>
            </w:rPr>
            <w:t>D</w:t>
          </w:r>
          <w:r w:rsidRPr="00A445B7">
            <w:rPr>
              <w:rFonts w:asciiTheme="minorHAnsi" w:hAnsiTheme="minorHAnsi" w:cs="Arial"/>
              <w:i/>
              <w:iCs/>
              <w:sz w:val="18"/>
              <w:szCs w:val="18"/>
            </w:rPr>
            <w:t>ate entente préalable</w:t>
          </w:r>
          <w:r w:rsidRPr="00A445B7">
            <w:rPr>
              <w:rFonts w:asciiTheme="minorHAnsi" w:hAnsiTheme="minorHAnsi" w:cs="Arial"/>
              <w:sz w:val="18"/>
              <w:szCs w:val="18"/>
            </w:rPr>
            <w:t> </w:t>
          </w:r>
          <w:r w:rsidR="00CE38BF">
            <w:rPr>
              <w:rFonts w:asciiTheme="minorHAnsi" w:hAnsiTheme="minorHAnsi" w:cs="Arial"/>
              <w:iCs/>
              <w:sz w:val="18"/>
              <w:szCs w:val="18"/>
            </w:rPr>
            <w:t>…………………………………………</w:t>
          </w:r>
        </w:p>
      </w:tc>
      <w:tc>
        <w:tcPr>
          <w:tcW w:w="3969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noWrap/>
          <w:vAlign w:val="center"/>
          <w:hideMark/>
        </w:tcPr>
        <w:p w14:paraId="1F19FDED" w14:textId="77777777" w:rsidR="00DC7DB9" w:rsidRPr="00A445B7" w:rsidRDefault="00DC7DB9" w:rsidP="00623021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560" w:type="dxa"/>
          <w:tcBorders>
            <w:top w:val="single" w:sz="8" w:space="0" w:color="BFBFBF"/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  <w:hideMark/>
        </w:tcPr>
        <w:p w14:paraId="432F3913" w14:textId="1143E1D4" w:rsidR="00DC7DB9" w:rsidRPr="00A445B7" w:rsidRDefault="00DC7DB9" w:rsidP="00623021">
          <w:pPr>
            <w:rPr>
              <w:rFonts w:asciiTheme="minorHAnsi" w:hAnsiTheme="minorHAnsi" w:cs="Arial"/>
              <w:sz w:val="16"/>
              <w:szCs w:val="16"/>
            </w:rPr>
          </w:pPr>
          <w:r w:rsidRPr="00A445B7">
            <w:rPr>
              <w:rFonts w:asciiTheme="minorHAnsi" w:hAnsiTheme="minorHAnsi" w:cs="Arial"/>
              <w:sz w:val="16"/>
              <w:szCs w:val="16"/>
            </w:rPr>
            <w:t> </w:t>
          </w:r>
        </w:p>
      </w:tc>
      <w:tc>
        <w:tcPr>
          <w:tcW w:w="2693" w:type="dxa"/>
          <w:tcBorders>
            <w:top w:val="single" w:sz="8" w:space="0" w:color="BFBFBF"/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  <w:hideMark/>
        </w:tcPr>
        <w:p w14:paraId="05AD6ECA" w14:textId="6B55B321" w:rsidR="00DC7DB9" w:rsidRPr="00A445B7" w:rsidRDefault="00DC7DB9" w:rsidP="00C171F0">
          <w:pPr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2693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</w:tcPr>
        <w:p w14:paraId="697FE989" w14:textId="77777777" w:rsidR="00DC7DB9" w:rsidRPr="00A445B7" w:rsidRDefault="00DC7DB9" w:rsidP="00623021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0B3C2560" w14:textId="77777777" w:rsidR="00623021" w:rsidRPr="007C56B0" w:rsidRDefault="00623021" w:rsidP="00623021">
    <w:pPr>
      <w:pStyle w:val="En-tte"/>
      <w:rPr>
        <w:rFonts w:asciiTheme="minorHAnsi" w:hAnsi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EC23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F0267"/>
    <w:multiLevelType w:val="hybridMultilevel"/>
    <w:tmpl w:val="CBD2BB88"/>
    <w:lvl w:ilvl="0" w:tplc="412ED0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24602">
    <w:abstractNumId w:val="1"/>
  </w:num>
  <w:num w:numId="2" w16cid:durableId="6646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E4"/>
    <w:rsid w:val="00006914"/>
    <w:rsid w:val="00031ADD"/>
    <w:rsid w:val="00032CB5"/>
    <w:rsid w:val="00033D8A"/>
    <w:rsid w:val="000A043B"/>
    <w:rsid w:val="000C4DFF"/>
    <w:rsid w:val="000F72A5"/>
    <w:rsid w:val="00102F34"/>
    <w:rsid w:val="0011008B"/>
    <w:rsid w:val="00124CE3"/>
    <w:rsid w:val="00125758"/>
    <w:rsid w:val="00135265"/>
    <w:rsid w:val="0019110A"/>
    <w:rsid w:val="00194C05"/>
    <w:rsid w:val="001F7A86"/>
    <w:rsid w:val="00213367"/>
    <w:rsid w:val="00227272"/>
    <w:rsid w:val="002338B0"/>
    <w:rsid w:val="002345A7"/>
    <w:rsid w:val="00235F03"/>
    <w:rsid w:val="00243404"/>
    <w:rsid w:val="00243FC5"/>
    <w:rsid w:val="002722AD"/>
    <w:rsid w:val="0027654E"/>
    <w:rsid w:val="0028235C"/>
    <w:rsid w:val="00283139"/>
    <w:rsid w:val="002B261A"/>
    <w:rsid w:val="003115CA"/>
    <w:rsid w:val="003167EF"/>
    <w:rsid w:val="003577B2"/>
    <w:rsid w:val="003875CB"/>
    <w:rsid w:val="00397FCC"/>
    <w:rsid w:val="003A06E0"/>
    <w:rsid w:val="003C7A45"/>
    <w:rsid w:val="003D1AAB"/>
    <w:rsid w:val="003E7095"/>
    <w:rsid w:val="00400558"/>
    <w:rsid w:val="00417D00"/>
    <w:rsid w:val="00422A64"/>
    <w:rsid w:val="00431117"/>
    <w:rsid w:val="00452950"/>
    <w:rsid w:val="0045418F"/>
    <w:rsid w:val="004F20DF"/>
    <w:rsid w:val="004F5767"/>
    <w:rsid w:val="005129F7"/>
    <w:rsid w:val="0052043D"/>
    <w:rsid w:val="0052779B"/>
    <w:rsid w:val="00527B59"/>
    <w:rsid w:val="00531D90"/>
    <w:rsid w:val="00536247"/>
    <w:rsid w:val="00555DE4"/>
    <w:rsid w:val="00573FAE"/>
    <w:rsid w:val="00584D34"/>
    <w:rsid w:val="00587D61"/>
    <w:rsid w:val="0059569D"/>
    <w:rsid w:val="005A0FC5"/>
    <w:rsid w:val="005D3C28"/>
    <w:rsid w:val="005E0B56"/>
    <w:rsid w:val="005F40FC"/>
    <w:rsid w:val="005F6538"/>
    <w:rsid w:val="00600A3C"/>
    <w:rsid w:val="006034FE"/>
    <w:rsid w:val="00604549"/>
    <w:rsid w:val="00623021"/>
    <w:rsid w:val="006231FB"/>
    <w:rsid w:val="00640A19"/>
    <w:rsid w:val="006527C1"/>
    <w:rsid w:val="00654E00"/>
    <w:rsid w:val="0065521B"/>
    <w:rsid w:val="006755CA"/>
    <w:rsid w:val="0069165B"/>
    <w:rsid w:val="00694DA0"/>
    <w:rsid w:val="006A15C6"/>
    <w:rsid w:val="006B1F2B"/>
    <w:rsid w:val="006B6915"/>
    <w:rsid w:val="006C27DD"/>
    <w:rsid w:val="007024E4"/>
    <w:rsid w:val="007316C9"/>
    <w:rsid w:val="00733EC1"/>
    <w:rsid w:val="007501B3"/>
    <w:rsid w:val="00755877"/>
    <w:rsid w:val="00757EB7"/>
    <w:rsid w:val="00762BC5"/>
    <w:rsid w:val="007762E1"/>
    <w:rsid w:val="00790C5C"/>
    <w:rsid w:val="00797306"/>
    <w:rsid w:val="007A6F34"/>
    <w:rsid w:val="007B0F8A"/>
    <w:rsid w:val="007C26BF"/>
    <w:rsid w:val="007C56B0"/>
    <w:rsid w:val="007E2B19"/>
    <w:rsid w:val="007E3F9B"/>
    <w:rsid w:val="0080395D"/>
    <w:rsid w:val="00805AF1"/>
    <w:rsid w:val="00816FBB"/>
    <w:rsid w:val="00842A19"/>
    <w:rsid w:val="00854443"/>
    <w:rsid w:val="00870613"/>
    <w:rsid w:val="00890AF4"/>
    <w:rsid w:val="00894E15"/>
    <w:rsid w:val="008A0144"/>
    <w:rsid w:val="008D6E4F"/>
    <w:rsid w:val="008D72AA"/>
    <w:rsid w:val="008F02C5"/>
    <w:rsid w:val="00901CA3"/>
    <w:rsid w:val="009066A0"/>
    <w:rsid w:val="00915807"/>
    <w:rsid w:val="00920969"/>
    <w:rsid w:val="009325FD"/>
    <w:rsid w:val="00953845"/>
    <w:rsid w:val="009611C9"/>
    <w:rsid w:val="00961EA8"/>
    <w:rsid w:val="00A01B23"/>
    <w:rsid w:val="00A033CD"/>
    <w:rsid w:val="00A2293E"/>
    <w:rsid w:val="00A22CD0"/>
    <w:rsid w:val="00A445B7"/>
    <w:rsid w:val="00A458EF"/>
    <w:rsid w:val="00A56334"/>
    <w:rsid w:val="00A816B2"/>
    <w:rsid w:val="00AB50F8"/>
    <w:rsid w:val="00AC44AA"/>
    <w:rsid w:val="00AD00D6"/>
    <w:rsid w:val="00AF40E6"/>
    <w:rsid w:val="00B06ED7"/>
    <w:rsid w:val="00B1736F"/>
    <w:rsid w:val="00B2353D"/>
    <w:rsid w:val="00B35FFD"/>
    <w:rsid w:val="00B40A53"/>
    <w:rsid w:val="00B6452D"/>
    <w:rsid w:val="00B75BED"/>
    <w:rsid w:val="00B82102"/>
    <w:rsid w:val="00B86679"/>
    <w:rsid w:val="00B93731"/>
    <w:rsid w:val="00BC2B03"/>
    <w:rsid w:val="00BE2129"/>
    <w:rsid w:val="00BE6CC3"/>
    <w:rsid w:val="00C108E6"/>
    <w:rsid w:val="00C171F0"/>
    <w:rsid w:val="00C444EF"/>
    <w:rsid w:val="00C55579"/>
    <w:rsid w:val="00C71C23"/>
    <w:rsid w:val="00CA3FDA"/>
    <w:rsid w:val="00CD737E"/>
    <w:rsid w:val="00CE38BF"/>
    <w:rsid w:val="00CE79DB"/>
    <w:rsid w:val="00D105D5"/>
    <w:rsid w:val="00D2682C"/>
    <w:rsid w:val="00D437C5"/>
    <w:rsid w:val="00D70C2F"/>
    <w:rsid w:val="00D74CA4"/>
    <w:rsid w:val="00DC1A23"/>
    <w:rsid w:val="00DC360A"/>
    <w:rsid w:val="00DC7DB9"/>
    <w:rsid w:val="00E25742"/>
    <w:rsid w:val="00E34DC9"/>
    <w:rsid w:val="00E43F3A"/>
    <w:rsid w:val="00E639A4"/>
    <w:rsid w:val="00E75BAE"/>
    <w:rsid w:val="00EB5AA8"/>
    <w:rsid w:val="00EC18A8"/>
    <w:rsid w:val="00ED6379"/>
    <w:rsid w:val="00EF3BA3"/>
    <w:rsid w:val="00F30763"/>
    <w:rsid w:val="00F36419"/>
    <w:rsid w:val="00F4244A"/>
    <w:rsid w:val="00F478FB"/>
    <w:rsid w:val="00F76EB0"/>
    <w:rsid w:val="00F8487B"/>
    <w:rsid w:val="00FB5CB0"/>
    <w:rsid w:val="00FC5468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350D85"/>
  <w15:docId w15:val="{5C8382BA-7B8E-4B24-B7F3-3F7E7C0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A5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B40A53"/>
  </w:style>
  <w:style w:type="character" w:customStyle="1" w:styleId="WW-Absatz-Standardschriftart">
    <w:name w:val="WW-Absatz-Standardschriftart"/>
    <w:rsid w:val="00B40A53"/>
  </w:style>
  <w:style w:type="character" w:customStyle="1" w:styleId="WW8Num1z0">
    <w:name w:val="WW8Num1z0"/>
    <w:rsid w:val="00B40A53"/>
    <w:rPr>
      <w:rFonts w:ascii="Symbol" w:hAnsi="Symbol"/>
    </w:rPr>
  </w:style>
  <w:style w:type="character" w:customStyle="1" w:styleId="WW8Num2z0">
    <w:name w:val="WW8Num2z0"/>
    <w:rsid w:val="00B40A53"/>
    <w:rPr>
      <w:rFonts w:ascii="Symbol" w:hAnsi="Symbol"/>
    </w:rPr>
  </w:style>
  <w:style w:type="character" w:customStyle="1" w:styleId="WW8Num3z0">
    <w:name w:val="WW8Num3z0"/>
    <w:rsid w:val="00B40A53"/>
    <w:rPr>
      <w:rFonts w:ascii="Symbol" w:hAnsi="Symbol"/>
    </w:rPr>
  </w:style>
  <w:style w:type="character" w:customStyle="1" w:styleId="WW-Absatz-Standardschriftart1">
    <w:name w:val="WW-Absatz-Standardschriftart1"/>
    <w:rsid w:val="00B40A53"/>
  </w:style>
  <w:style w:type="paragraph" w:customStyle="1" w:styleId="Titre1">
    <w:name w:val="Titre1"/>
    <w:basedOn w:val="Normal"/>
    <w:next w:val="Corpsdetexte"/>
    <w:rsid w:val="00B40A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B40A53"/>
    <w:pPr>
      <w:spacing w:after="120"/>
    </w:pPr>
  </w:style>
  <w:style w:type="paragraph" w:styleId="Liste">
    <w:name w:val="List"/>
    <w:basedOn w:val="Corpsdetexte"/>
    <w:rsid w:val="00B40A53"/>
    <w:rPr>
      <w:rFonts w:cs="Tahoma"/>
    </w:rPr>
  </w:style>
  <w:style w:type="paragraph" w:customStyle="1" w:styleId="Lgende1">
    <w:name w:val="Légende1"/>
    <w:basedOn w:val="Normal"/>
    <w:rsid w:val="00B40A5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40A53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B40A53"/>
    <w:pPr>
      <w:jc w:val="center"/>
    </w:pPr>
    <w:rPr>
      <w:b/>
      <w:sz w:val="26"/>
    </w:rPr>
  </w:style>
  <w:style w:type="paragraph" w:styleId="Sous-titre">
    <w:name w:val="Subtitle"/>
    <w:basedOn w:val="Titre1"/>
    <w:next w:val="Corpsdetexte"/>
    <w:qFormat/>
    <w:rsid w:val="00B40A53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B40A53"/>
    <w:pPr>
      <w:suppressLineNumbers/>
    </w:pPr>
  </w:style>
  <w:style w:type="paragraph" w:customStyle="1" w:styleId="Titredetableau">
    <w:name w:val="Titre de tableau"/>
    <w:basedOn w:val="Contenudetableau"/>
    <w:rsid w:val="00B40A53"/>
    <w:pPr>
      <w:jc w:val="center"/>
    </w:pPr>
    <w:rPr>
      <w:b/>
      <w:bCs/>
    </w:rPr>
  </w:style>
  <w:style w:type="paragraph" w:styleId="En-tte">
    <w:name w:val="header"/>
    <w:basedOn w:val="Normal"/>
    <w:rsid w:val="002434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43404"/>
    <w:pPr>
      <w:tabs>
        <w:tab w:val="center" w:pos="4536"/>
        <w:tab w:val="right" w:pos="9072"/>
      </w:tabs>
    </w:pPr>
    <w:rPr>
      <w:lang w:val="x-none" w:eastAsia="x-none"/>
    </w:rPr>
  </w:style>
  <w:style w:type="table" w:styleId="Grilledutableau">
    <w:name w:val="Table Grid"/>
    <w:basedOn w:val="TableauNormal"/>
    <w:uiPriority w:val="39"/>
    <w:rsid w:val="00870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7E2B19"/>
    <w:rPr>
      <w:rFonts w:eastAsia="Arial Unicode MS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A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AF4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e766edbc447201dafb0f83acd9168683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31266e6a725d962a3ed9aa243ecae9e6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2B04F-53A8-44D0-89AC-662F13E79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D439B-C11F-4965-8328-C926EFD09027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3.xml><?xml version="1.0" encoding="utf-8"?>
<ds:datastoreItem xmlns:ds="http://schemas.openxmlformats.org/officeDocument/2006/customXml" ds:itemID="{59035188-D0BB-4192-9B62-F2016A54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stimulation TEC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stimulation TEC</dc:title>
  <dc:creator>C Marchetti</dc:creator>
  <cp:lastModifiedBy>CHUFFART Solene</cp:lastModifiedBy>
  <cp:revision>21</cp:revision>
  <cp:lastPrinted>2025-01-20T13:59:00Z</cp:lastPrinted>
  <dcterms:created xsi:type="dcterms:W3CDTF">2024-05-14T13:35:00Z</dcterms:created>
  <dcterms:modified xsi:type="dcterms:W3CDTF">2026-06-04T08:06:00Z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</Properties>
</file>