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5098"/>
        <w:gridCol w:w="5245"/>
      </w:tblGrid>
      <w:tr w:rsidR="004D5EF7" w14:paraId="7613E341" w14:textId="77777777" w:rsidTr="00B3074A">
        <w:tc>
          <w:tcPr>
            <w:tcW w:w="5098" w:type="dxa"/>
          </w:tcPr>
          <w:p w14:paraId="1211F7AD" w14:textId="2648E484" w:rsidR="004D5EF7" w:rsidRDefault="004D5EF7" w:rsidP="004D5EF7">
            <w:r>
              <w:t xml:space="preserve">Personne formée : </w:t>
            </w:r>
          </w:p>
          <w:p w14:paraId="20CDA035" w14:textId="44671540" w:rsidR="004D5EF7" w:rsidRDefault="004D5EF7" w:rsidP="004D5EF7">
            <w:r>
              <w:t xml:space="preserve">Signature : </w:t>
            </w:r>
          </w:p>
        </w:tc>
        <w:tc>
          <w:tcPr>
            <w:tcW w:w="5245" w:type="dxa"/>
          </w:tcPr>
          <w:p w14:paraId="45674D5D" w14:textId="77777777" w:rsidR="004D5EF7" w:rsidRDefault="004D5EF7" w:rsidP="004D5EF7">
            <w:r>
              <w:t xml:space="preserve">Responsable de la formation : </w:t>
            </w:r>
          </w:p>
          <w:p w14:paraId="0B87DC1C" w14:textId="5D5734EA" w:rsidR="004D5EF7" w:rsidRDefault="004D5EF7" w:rsidP="004D5EF7">
            <w:r>
              <w:t xml:space="preserve">Signature : </w:t>
            </w:r>
          </w:p>
        </w:tc>
      </w:tr>
      <w:tr w:rsidR="004D5EF7" w14:paraId="3B3C8370" w14:textId="77777777" w:rsidTr="00B3074A">
        <w:tc>
          <w:tcPr>
            <w:tcW w:w="10343" w:type="dxa"/>
            <w:gridSpan w:val="2"/>
          </w:tcPr>
          <w:p w14:paraId="10A8EA98" w14:textId="3B9A0758" w:rsidR="004D5EF7" w:rsidRDefault="004D5EF7" w:rsidP="004D5EF7">
            <w:pPr>
              <w:rPr>
                <w:b/>
                <w:u w:val="single"/>
              </w:rPr>
            </w:pPr>
            <w:r>
              <w:t xml:space="preserve">Durée minimum de formation : </w:t>
            </w:r>
          </w:p>
        </w:tc>
      </w:tr>
      <w:tr w:rsidR="004D5EF7" w14:paraId="0750ED54" w14:textId="77777777" w:rsidTr="00B3074A">
        <w:tc>
          <w:tcPr>
            <w:tcW w:w="5098" w:type="dxa"/>
          </w:tcPr>
          <w:p w14:paraId="1B8B3EB3" w14:textId="5643967F" w:rsidR="004D5EF7" w:rsidRDefault="004D5EF7" w:rsidP="004D5EF7">
            <w:r>
              <w:t xml:space="preserve">Date de début : </w:t>
            </w:r>
          </w:p>
        </w:tc>
        <w:tc>
          <w:tcPr>
            <w:tcW w:w="5245" w:type="dxa"/>
          </w:tcPr>
          <w:p w14:paraId="47F118CB" w14:textId="44967223" w:rsidR="004D5EF7" w:rsidRDefault="004D5EF7" w:rsidP="004D5EF7">
            <w:r>
              <w:t xml:space="preserve">Date de fin : </w:t>
            </w:r>
          </w:p>
        </w:tc>
      </w:tr>
    </w:tbl>
    <w:p w14:paraId="677E7D75" w14:textId="77777777" w:rsidR="004D5EF7" w:rsidRDefault="004D5EF7" w:rsidP="00853ACE">
      <w:pPr>
        <w:spacing w:after="0" w:line="240" w:lineRule="auto"/>
        <w:jc w:val="both"/>
        <w:rPr>
          <w:b/>
          <w:u w:val="single"/>
        </w:rPr>
      </w:pPr>
    </w:p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5098"/>
        <w:gridCol w:w="5245"/>
      </w:tblGrid>
      <w:tr w:rsidR="00B023E9" w14:paraId="5A90653B" w14:textId="77777777" w:rsidTr="008B5D03">
        <w:tc>
          <w:tcPr>
            <w:tcW w:w="5098" w:type="dxa"/>
            <w:shd w:val="clear" w:color="auto" w:fill="D9D9D9" w:themeFill="background1" w:themeFillShade="D9"/>
          </w:tcPr>
          <w:p w14:paraId="3ABA8367" w14:textId="1E669FA6" w:rsidR="00B023E9" w:rsidRPr="00754BE4" w:rsidRDefault="00B023E9" w:rsidP="00754BE4">
            <w:pPr>
              <w:jc w:val="center"/>
              <w:rPr>
                <w:b/>
                <w:bCs/>
              </w:rPr>
            </w:pPr>
            <w:r w:rsidRPr="00754BE4">
              <w:rPr>
                <w:b/>
                <w:bCs/>
              </w:rPr>
              <w:t>Domaine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306CD767" w14:textId="62075BF3" w:rsidR="00B023E9" w:rsidRPr="00754BE4" w:rsidRDefault="00B023E9" w:rsidP="00754BE4">
            <w:pPr>
              <w:jc w:val="center"/>
              <w:rPr>
                <w:b/>
                <w:bCs/>
              </w:rPr>
            </w:pPr>
            <w:r w:rsidRPr="00754BE4">
              <w:rPr>
                <w:b/>
                <w:bCs/>
              </w:rPr>
              <w:t>Réalisé sous le contrôle du tuteur :</w:t>
            </w:r>
          </w:p>
        </w:tc>
      </w:tr>
      <w:tr w:rsidR="00754BE4" w14:paraId="496234B4" w14:textId="77777777" w:rsidTr="00F1358F">
        <w:tc>
          <w:tcPr>
            <w:tcW w:w="5098" w:type="dxa"/>
          </w:tcPr>
          <w:p w14:paraId="4687CB7F" w14:textId="5041EAE7" w:rsidR="00754BE4" w:rsidRPr="00754BE4" w:rsidRDefault="00F1708B" w:rsidP="00F1708B">
            <w:r>
              <w:t xml:space="preserve">Assurer les consultations et réaliser le bilan </w:t>
            </w:r>
            <w:proofErr w:type="spellStart"/>
            <w:r>
              <w:t>pré-AMP</w:t>
            </w:r>
            <w:proofErr w:type="spellEnd"/>
            <w:r>
              <w:t xml:space="preserve"> </w:t>
            </w:r>
          </w:p>
        </w:tc>
        <w:tc>
          <w:tcPr>
            <w:tcW w:w="5245" w:type="dxa"/>
          </w:tcPr>
          <w:p w14:paraId="727EC101" w14:textId="1ED2F454" w:rsidR="00754BE4" w:rsidRPr="001F0BAF" w:rsidRDefault="00F1708B" w:rsidP="00F1708B">
            <w:pPr>
              <w:rPr>
                <w:i/>
                <w:iCs/>
              </w:rPr>
            </w:pPr>
            <w:r w:rsidRPr="001F0BAF">
              <w:rPr>
                <w:i/>
                <w:iCs/>
              </w:rPr>
              <w:t xml:space="preserve">5 consultations </w:t>
            </w:r>
          </w:p>
          <w:p w14:paraId="6296AC70" w14:textId="79F76AF8" w:rsidR="00F1708B" w:rsidRPr="001F0BAF" w:rsidRDefault="00F1708B" w:rsidP="00F1708B">
            <w:pPr>
              <w:rPr>
                <w:i/>
                <w:iCs/>
              </w:rPr>
            </w:pPr>
          </w:p>
        </w:tc>
      </w:tr>
      <w:tr w:rsidR="00F1708B" w14:paraId="172F2A08" w14:textId="77777777" w:rsidTr="00F1358F">
        <w:tc>
          <w:tcPr>
            <w:tcW w:w="5098" w:type="dxa"/>
          </w:tcPr>
          <w:p w14:paraId="6CA96E22" w14:textId="6CAB70A5" w:rsidR="00F1708B" w:rsidRDefault="00F1708B" w:rsidP="00F1708B">
            <w:r>
              <w:t xml:space="preserve">Monitorage échographique </w:t>
            </w:r>
          </w:p>
        </w:tc>
        <w:tc>
          <w:tcPr>
            <w:tcW w:w="5245" w:type="dxa"/>
          </w:tcPr>
          <w:p w14:paraId="187C9EEC" w14:textId="77777777" w:rsidR="00F1708B" w:rsidRPr="001F0BAF" w:rsidRDefault="00F1708B" w:rsidP="00F1708B">
            <w:pPr>
              <w:rPr>
                <w:i/>
                <w:iCs/>
              </w:rPr>
            </w:pPr>
            <w:r w:rsidRPr="001F0BAF">
              <w:rPr>
                <w:i/>
                <w:iCs/>
              </w:rPr>
              <w:t xml:space="preserve">5 matinées </w:t>
            </w:r>
          </w:p>
          <w:p w14:paraId="3AF2FF0B" w14:textId="507F7F53" w:rsidR="008B5D03" w:rsidRPr="001F0BAF" w:rsidRDefault="008B5D03" w:rsidP="00F1708B">
            <w:pPr>
              <w:rPr>
                <w:i/>
                <w:iCs/>
              </w:rPr>
            </w:pPr>
          </w:p>
        </w:tc>
      </w:tr>
      <w:tr w:rsidR="00F1708B" w14:paraId="1B617425" w14:textId="77777777" w:rsidTr="00F1358F">
        <w:tc>
          <w:tcPr>
            <w:tcW w:w="5098" w:type="dxa"/>
          </w:tcPr>
          <w:p w14:paraId="18502D40" w14:textId="1E12A1D5" w:rsidR="00F1708B" w:rsidRDefault="00F1708B" w:rsidP="00F1708B">
            <w:r>
              <w:t xml:space="preserve">Ponctions folliculaires </w:t>
            </w:r>
          </w:p>
        </w:tc>
        <w:tc>
          <w:tcPr>
            <w:tcW w:w="5245" w:type="dxa"/>
          </w:tcPr>
          <w:p w14:paraId="3E0FFBF1" w14:textId="77777777" w:rsidR="00F1708B" w:rsidRPr="001F0BAF" w:rsidRDefault="00F1708B" w:rsidP="00F1708B">
            <w:pPr>
              <w:rPr>
                <w:i/>
                <w:iCs/>
              </w:rPr>
            </w:pPr>
            <w:r w:rsidRPr="001F0BAF">
              <w:rPr>
                <w:i/>
                <w:iCs/>
              </w:rPr>
              <w:t xml:space="preserve">5 matinées </w:t>
            </w:r>
          </w:p>
          <w:p w14:paraId="56E49CD5" w14:textId="65CE6D69" w:rsidR="008B5D03" w:rsidRPr="001F0BAF" w:rsidRDefault="008B5D03" w:rsidP="00F1708B">
            <w:pPr>
              <w:rPr>
                <w:i/>
                <w:iCs/>
              </w:rPr>
            </w:pPr>
          </w:p>
        </w:tc>
      </w:tr>
      <w:tr w:rsidR="00F1708B" w14:paraId="795B1759" w14:textId="77777777" w:rsidTr="00F1358F">
        <w:tc>
          <w:tcPr>
            <w:tcW w:w="5098" w:type="dxa"/>
          </w:tcPr>
          <w:p w14:paraId="71506999" w14:textId="687BCDDC" w:rsidR="00F1708B" w:rsidRDefault="00F1708B" w:rsidP="00F1708B">
            <w:r>
              <w:t xml:space="preserve">Transferts embryonnaires sous échographie </w:t>
            </w:r>
          </w:p>
        </w:tc>
        <w:tc>
          <w:tcPr>
            <w:tcW w:w="5245" w:type="dxa"/>
          </w:tcPr>
          <w:p w14:paraId="09683EAA" w14:textId="77777777" w:rsidR="00F1708B" w:rsidRPr="001F0BAF" w:rsidRDefault="00F1708B" w:rsidP="00F1708B">
            <w:pPr>
              <w:rPr>
                <w:i/>
                <w:iCs/>
              </w:rPr>
            </w:pPr>
            <w:r w:rsidRPr="001F0BAF">
              <w:rPr>
                <w:i/>
                <w:iCs/>
              </w:rPr>
              <w:t xml:space="preserve">5 transferts </w:t>
            </w:r>
          </w:p>
          <w:p w14:paraId="34F014CF" w14:textId="0F60AD2C" w:rsidR="008B5D03" w:rsidRPr="001F0BAF" w:rsidRDefault="008B5D03" w:rsidP="00F1708B">
            <w:pPr>
              <w:rPr>
                <w:i/>
                <w:iCs/>
              </w:rPr>
            </w:pPr>
          </w:p>
        </w:tc>
      </w:tr>
      <w:tr w:rsidR="00F1708B" w14:paraId="5B7B9E9E" w14:textId="77777777" w:rsidTr="00F1358F">
        <w:tc>
          <w:tcPr>
            <w:tcW w:w="5098" w:type="dxa"/>
          </w:tcPr>
          <w:p w14:paraId="73D73680" w14:textId="5CA4E811" w:rsidR="00F1708B" w:rsidRDefault="00F1708B" w:rsidP="00F1708B">
            <w:r>
              <w:t xml:space="preserve">Avoir participé régulièrement au staff de discussions des dossiers </w:t>
            </w:r>
          </w:p>
        </w:tc>
        <w:tc>
          <w:tcPr>
            <w:tcW w:w="5245" w:type="dxa"/>
          </w:tcPr>
          <w:p w14:paraId="3BF92536" w14:textId="77777777" w:rsidR="00F1708B" w:rsidRPr="001F0BAF" w:rsidRDefault="00F1708B" w:rsidP="00F1708B">
            <w:pPr>
              <w:rPr>
                <w:i/>
                <w:iCs/>
              </w:rPr>
            </w:pPr>
            <w:r w:rsidRPr="001F0BAF">
              <w:rPr>
                <w:i/>
                <w:iCs/>
              </w:rPr>
              <w:t xml:space="preserve">5 staffs </w:t>
            </w:r>
          </w:p>
          <w:p w14:paraId="2252BF24" w14:textId="035FD888" w:rsidR="008B5D03" w:rsidRPr="001F0BAF" w:rsidRDefault="008B5D03" w:rsidP="00F1708B">
            <w:pPr>
              <w:rPr>
                <w:i/>
                <w:iCs/>
              </w:rPr>
            </w:pPr>
          </w:p>
        </w:tc>
      </w:tr>
      <w:tr w:rsidR="00F1708B" w14:paraId="20DFEFAF" w14:textId="77777777" w:rsidTr="00F1358F">
        <w:tc>
          <w:tcPr>
            <w:tcW w:w="5098" w:type="dxa"/>
          </w:tcPr>
          <w:p w14:paraId="1DAA3445" w14:textId="7765E8C1" w:rsidR="00F1708B" w:rsidRDefault="00F1708B" w:rsidP="00F1708B">
            <w:r>
              <w:t xml:space="preserve">Réaliser les inséminations </w:t>
            </w:r>
          </w:p>
        </w:tc>
        <w:tc>
          <w:tcPr>
            <w:tcW w:w="5245" w:type="dxa"/>
          </w:tcPr>
          <w:p w14:paraId="30C7E4A8" w14:textId="77777777" w:rsidR="00F1708B" w:rsidRPr="001F0BAF" w:rsidRDefault="00F1708B" w:rsidP="00F1708B">
            <w:pPr>
              <w:rPr>
                <w:i/>
                <w:iCs/>
              </w:rPr>
            </w:pPr>
            <w:r w:rsidRPr="001F0BAF">
              <w:rPr>
                <w:i/>
                <w:iCs/>
              </w:rPr>
              <w:t xml:space="preserve">5 IIU </w:t>
            </w:r>
          </w:p>
          <w:p w14:paraId="25A40852" w14:textId="0484169A" w:rsidR="008B5D03" w:rsidRPr="001F0BAF" w:rsidRDefault="008B5D03" w:rsidP="00F1708B">
            <w:pPr>
              <w:rPr>
                <w:i/>
                <w:iCs/>
              </w:rPr>
            </w:pPr>
          </w:p>
        </w:tc>
      </w:tr>
      <w:tr w:rsidR="00F1708B" w14:paraId="20BF78F5" w14:textId="77777777" w:rsidTr="00F1358F">
        <w:tc>
          <w:tcPr>
            <w:tcW w:w="5098" w:type="dxa"/>
          </w:tcPr>
          <w:p w14:paraId="5725621D" w14:textId="3718AD5E" w:rsidR="00F1708B" w:rsidRDefault="008B5D03" w:rsidP="00F1708B">
            <w:r>
              <w:t xml:space="preserve">Logiciel JFIV </w:t>
            </w:r>
          </w:p>
        </w:tc>
        <w:tc>
          <w:tcPr>
            <w:tcW w:w="5245" w:type="dxa"/>
          </w:tcPr>
          <w:p w14:paraId="5031C781" w14:textId="77777777" w:rsidR="00F1708B" w:rsidRDefault="00F1708B" w:rsidP="00F1708B"/>
        </w:tc>
      </w:tr>
      <w:tr w:rsidR="00F1708B" w14:paraId="52A27D57" w14:textId="77777777" w:rsidTr="00F1358F">
        <w:tc>
          <w:tcPr>
            <w:tcW w:w="5098" w:type="dxa"/>
          </w:tcPr>
          <w:p w14:paraId="2F601A2A" w14:textId="3886A554" w:rsidR="00F1708B" w:rsidRDefault="008B5D03" w:rsidP="00F1708B">
            <w:r>
              <w:t>Logiciel DOCTOLIB</w:t>
            </w:r>
          </w:p>
        </w:tc>
        <w:tc>
          <w:tcPr>
            <w:tcW w:w="5245" w:type="dxa"/>
          </w:tcPr>
          <w:p w14:paraId="14D88CE9" w14:textId="77777777" w:rsidR="00F1708B" w:rsidRDefault="00F1708B" w:rsidP="00F1708B"/>
        </w:tc>
      </w:tr>
      <w:tr w:rsidR="008B5D03" w14:paraId="1208A9B6" w14:textId="77777777" w:rsidTr="00F1358F">
        <w:tc>
          <w:tcPr>
            <w:tcW w:w="5098" w:type="dxa"/>
          </w:tcPr>
          <w:p w14:paraId="331E2816" w14:textId="39682C6D" w:rsidR="008B5D03" w:rsidRDefault="008B5D03" w:rsidP="00F1708B">
            <w:r>
              <w:t xml:space="preserve">Logiciel WISTIM </w:t>
            </w:r>
          </w:p>
        </w:tc>
        <w:tc>
          <w:tcPr>
            <w:tcW w:w="5245" w:type="dxa"/>
          </w:tcPr>
          <w:p w14:paraId="26F4A272" w14:textId="77777777" w:rsidR="008B5D03" w:rsidRDefault="008B5D03" w:rsidP="00F1708B"/>
        </w:tc>
      </w:tr>
    </w:tbl>
    <w:p w14:paraId="3DAF8C6E" w14:textId="1639D9D9" w:rsidR="004D5EF7" w:rsidRPr="007C2E05" w:rsidRDefault="00F03E21" w:rsidP="00853ACE">
      <w:pPr>
        <w:spacing w:after="0" w:line="240" w:lineRule="auto"/>
        <w:jc w:val="both"/>
        <w:rPr>
          <w:bCs/>
          <w:i/>
          <w:iCs/>
          <w:u w:val="single"/>
        </w:rPr>
      </w:pPr>
      <w:r w:rsidRPr="007C2E05">
        <w:rPr>
          <w:bCs/>
          <w:i/>
          <w:iCs/>
          <w:u w:val="single"/>
        </w:rPr>
        <w:t xml:space="preserve">Commentaire : </w:t>
      </w:r>
    </w:p>
    <w:p w14:paraId="4E404485" w14:textId="77777777" w:rsidR="004D5EF7" w:rsidRDefault="004D5EF7" w:rsidP="00853ACE">
      <w:pPr>
        <w:spacing w:after="0" w:line="240" w:lineRule="auto"/>
        <w:jc w:val="both"/>
        <w:rPr>
          <w:b/>
          <w:u w:val="single"/>
        </w:rPr>
      </w:pPr>
    </w:p>
    <w:p w14:paraId="05FB8E5C" w14:textId="77777777" w:rsidR="00EE4E69" w:rsidRDefault="00EE4E69" w:rsidP="00853ACE">
      <w:pPr>
        <w:spacing w:after="0" w:line="240" w:lineRule="auto"/>
        <w:jc w:val="both"/>
        <w:rPr>
          <w:b/>
          <w:u w:val="single"/>
        </w:rPr>
      </w:pPr>
    </w:p>
    <w:p w14:paraId="7E473E64" w14:textId="77777777" w:rsidR="004D5EF7" w:rsidRDefault="004D5EF7" w:rsidP="00853ACE">
      <w:pPr>
        <w:spacing w:after="0" w:line="240" w:lineRule="auto"/>
        <w:jc w:val="both"/>
        <w:rPr>
          <w:b/>
          <w:u w:val="single"/>
        </w:rPr>
      </w:pPr>
    </w:p>
    <w:tbl>
      <w:tblPr>
        <w:tblStyle w:val="Grilledutableau"/>
        <w:tblW w:w="10343" w:type="dxa"/>
        <w:tblLayout w:type="fixed"/>
        <w:tblLook w:val="04A0" w:firstRow="1" w:lastRow="0" w:firstColumn="1" w:lastColumn="0" w:noHBand="0" w:noVBand="1"/>
      </w:tblPr>
      <w:tblGrid>
        <w:gridCol w:w="3397"/>
        <w:gridCol w:w="3369"/>
        <w:gridCol w:w="3577"/>
      </w:tblGrid>
      <w:tr w:rsidR="007C2E05" w14:paraId="22675B5D" w14:textId="77777777" w:rsidTr="007C2E05">
        <w:tc>
          <w:tcPr>
            <w:tcW w:w="3397" w:type="dxa"/>
          </w:tcPr>
          <w:p w14:paraId="383948BC" w14:textId="77777777" w:rsidR="007C2E05" w:rsidRDefault="007C2E05">
            <w:r>
              <w:t xml:space="preserve">Décision finale : </w:t>
            </w:r>
          </w:p>
          <w:p w14:paraId="4D79BBE2" w14:textId="5C4007A9" w:rsidR="00EE4E69" w:rsidRDefault="00EE4E69"/>
        </w:tc>
        <w:tc>
          <w:tcPr>
            <w:tcW w:w="3369" w:type="dxa"/>
          </w:tcPr>
          <w:p w14:paraId="5229A1D8" w14:textId="2C65E647" w:rsidR="007C2E05" w:rsidRDefault="007C2E05">
            <w:r>
              <w:t xml:space="preserve">Résultat : </w:t>
            </w:r>
          </w:p>
        </w:tc>
        <w:tc>
          <w:tcPr>
            <w:tcW w:w="3577" w:type="dxa"/>
          </w:tcPr>
          <w:p w14:paraId="2232C605" w14:textId="676A02EA" w:rsidR="007C2E05" w:rsidRDefault="007C2E05">
            <w:r>
              <w:t xml:space="preserve">Date d’habilitation  </w:t>
            </w:r>
          </w:p>
        </w:tc>
      </w:tr>
    </w:tbl>
    <w:p w14:paraId="543A7D34" w14:textId="77777777" w:rsidR="00D931C2" w:rsidRDefault="00D931C2" w:rsidP="006D2D4E"/>
    <w:sectPr w:rsidR="00D931C2" w:rsidSect="006D2D4E">
      <w:headerReference w:type="default" r:id="rId7"/>
      <w:pgSz w:w="11906" w:h="16838"/>
      <w:pgMar w:top="1417" w:right="1417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4D0BE" w14:textId="77777777" w:rsidR="009F7155" w:rsidRDefault="009F7155" w:rsidP="00B35B49">
      <w:pPr>
        <w:spacing w:after="0" w:line="240" w:lineRule="auto"/>
      </w:pPr>
      <w:r>
        <w:separator/>
      </w:r>
    </w:p>
  </w:endnote>
  <w:endnote w:type="continuationSeparator" w:id="0">
    <w:p w14:paraId="74403BBA" w14:textId="77777777" w:rsidR="009F7155" w:rsidRDefault="009F7155" w:rsidP="00B35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4C863" w14:textId="77777777" w:rsidR="009F7155" w:rsidRDefault="009F7155" w:rsidP="00B35B49">
      <w:pPr>
        <w:spacing w:after="0" w:line="240" w:lineRule="auto"/>
      </w:pPr>
      <w:r>
        <w:separator/>
      </w:r>
    </w:p>
  </w:footnote>
  <w:footnote w:type="continuationSeparator" w:id="0">
    <w:p w14:paraId="3A4A2B53" w14:textId="77777777" w:rsidR="009F7155" w:rsidRDefault="009F7155" w:rsidP="00B35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628"/>
      <w:gridCol w:w="4993"/>
      <w:gridCol w:w="2693"/>
    </w:tblGrid>
    <w:tr w:rsidR="00B35B49" w:rsidRPr="004F3441" w14:paraId="56DAB017" w14:textId="77777777" w:rsidTr="001160B9">
      <w:tc>
        <w:tcPr>
          <w:tcW w:w="262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6C9E47E" w14:textId="2384CBDC" w:rsidR="00A47D39" w:rsidRPr="00A47D39" w:rsidRDefault="00163CDE" w:rsidP="00A47D39">
          <w:pPr>
            <w:pStyle w:val="En-tte"/>
            <w:jc w:val="center"/>
            <w:rPr>
              <w:rFonts w:ascii="Times New Roman" w:hAnsi="Times New Roman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337B887" wp14:editId="1E0C0E0C">
                <wp:simplePos x="0" y="0"/>
                <wp:positionH relativeFrom="column">
                  <wp:posOffset>234315</wp:posOffset>
                </wp:positionH>
                <wp:positionV relativeFrom="paragraph">
                  <wp:posOffset>-33020</wp:posOffset>
                </wp:positionV>
                <wp:extent cx="968375" cy="876300"/>
                <wp:effectExtent l="0" t="0" r="3175" b="0"/>
                <wp:wrapNone/>
                <wp:docPr id="463849048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83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033EDD4" w14:textId="5C1EC552" w:rsidR="00163CDE" w:rsidRDefault="00163CDE" w:rsidP="00163CDE">
          <w:pPr>
            <w:pStyle w:val="NormalWeb"/>
          </w:pPr>
        </w:p>
        <w:p w14:paraId="457290D4" w14:textId="0AA20533" w:rsidR="00B35B49" w:rsidRPr="00CA42F9" w:rsidRDefault="00B35B49" w:rsidP="00B35B49">
          <w:pPr>
            <w:pStyle w:val="En-tte"/>
            <w:jc w:val="center"/>
            <w:rPr>
              <w:rFonts w:ascii="Times New Roman" w:hAnsi="Times New Roman"/>
            </w:rPr>
          </w:pPr>
        </w:p>
      </w:tc>
      <w:tc>
        <w:tcPr>
          <w:tcW w:w="499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72AE9C2" w14:textId="402D6C61" w:rsidR="00B35B49" w:rsidRPr="007908B9" w:rsidRDefault="004D5EF7" w:rsidP="00661F27">
          <w:pPr>
            <w:pStyle w:val="En-tte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4D5EF7">
            <w:rPr>
              <w:rFonts w:ascii="Times New Roman" w:hAnsi="Times New Roman"/>
              <w:b/>
              <w:sz w:val="24"/>
              <w:szCs w:val="20"/>
            </w:rPr>
            <w:t xml:space="preserve">FICHE DE QUALIFICATION GYNECOLOGUES </w:t>
          </w:r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456A207" w14:textId="65B3BEA1" w:rsidR="00B35B49" w:rsidRDefault="00B35B49" w:rsidP="00B35B49">
          <w:pPr>
            <w:pStyle w:val="En-tte"/>
            <w:spacing w:line="276" w:lineRule="auto"/>
            <w:rPr>
              <w:rFonts w:ascii="HelveticaNeue" w:hAnsi="HelveticaNeue" w:cs="Segoe UI"/>
              <w:color w:val="444444"/>
              <w:sz w:val="20"/>
              <w:szCs w:val="20"/>
            </w:rPr>
          </w:pPr>
          <w:r>
            <w:rPr>
              <w:rFonts w:ascii="HelveticaNeue" w:hAnsi="HelveticaNeue" w:cs="Segoe UI"/>
              <w:color w:val="444444"/>
              <w:sz w:val="20"/>
              <w:szCs w:val="20"/>
            </w:rPr>
            <w:sym w:font="Wingdings 2" w:char="F052"/>
          </w:r>
          <w:r>
            <w:rPr>
              <w:rFonts w:ascii="HelveticaNeue" w:hAnsi="HelveticaNeue" w:cs="Segoe UI"/>
              <w:color w:val="444444"/>
              <w:sz w:val="20"/>
              <w:szCs w:val="20"/>
            </w:rPr>
            <w:t xml:space="preserve"> </w:t>
          </w:r>
          <w:r w:rsidR="00163CDE">
            <w:rPr>
              <w:rFonts w:ascii="HelveticaNeue" w:hAnsi="HelveticaNeue" w:cs="Segoe UI"/>
              <w:color w:val="444444"/>
              <w:sz w:val="20"/>
              <w:szCs w:val="20"/>
            </w:rPr>
            <w:t xml:space="preserve">Centre AMP </w:t>
          </w:r>
          <w:r w:rsidR="00A47D39">
            <w:rPr>
              <w:rFonts w:ascii="HelveticaNeue" w:hAnsi="HelveticaNeue" w:cs="Segoe UI"/>
              <w:color w:val="444444"/>
              <w:sz w:val="20"/>
              <w:szCs w:val="20"/>
            </w:rPr>
            <w:t xml:space="preserve"> </w:t>
          </w:r>
        </w:p>
        <w:p w14:paraId="2A92A542" w14:textId="55B327B2" w:rsidR="00B35B49" w:rsidRPr="000D2D93" w:rsidRDefault="004D5EF7" w:rsidP="000F1548">
          <w:pPr>
            <w:pStyle w:val="En-tte"/>
            <w:spacing w:line="276" w:lineRule="auto"/>
            <w:rPr>
              <w:rFonts w:ascii="Times New Roman" w:hAnsi="Times New Roman"/>
              <w:sz w:val="20"/>
            </w:rPr>
          </w:pPr>
          <w:r>
            <w:rPr>
              <w:rFonts w:ascii="HelveticaNeue" w:hAnsi="HelveticaNeue" w:cs="Segoe UI"/>
              <w:color w:val="444444"/>
              <w:sz w:val="20"/>
              <w:szCs w:val="20"/>
            </w:rPr>
            <w:t>AMP-PPAT-RH-002</w:t>
          </w:r>
        </w:p>
      </w:tc>
    </w:tr>
    <w:tr w:rsidR="00B35B49" w:rsidRPr="004F3441" w14:paraId="50816B99" w14:textId="77777777" w:rsidTr="001160B9">
      <w:tc>
        <w:tcPr>
          <w:tcW w:w="262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EA23767" w14:textId="77777777" w:rsidR="00B35B49" w:rsidRPr="00C0642D" w:rsidRDefault="00B35B49" w:rsidP="00B35B49">
          <w:pPr>
            <w:spacing w:after="0" w:line="240" w:lineRule="auto"/>
            <w:rPr>
              <w:rFonts w:ascii="Times New Roman" w:hAnsi="Times New Roman"/>
            </w:rPr>
          </w:pPr>
        </w:p>
      </w:tc>
      <w:tc>
        <w:tcPr>
          <w:tcW w:w="499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034241D" w14:textId="77777777" w:rsidR="00B35B49" w:rsidRPr="00C0642D" w:rsidRDefault="00B35B49" w:rsidP="00B35B49">
          <w:pPr>
            <w:spacing w:after="0" w:line="240" w:lineRule="auto"/>
            <w:rPr>
              <w:rFonts w:ascii="Times New Roman" w:hAnsi="Times New Roman"/>
            </w:rPr>
          </w:pPr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B5A4120" w14:textId="02A2027D" w:rsidR="00B35B49" w:rsidRPr="000D2D93" w:rsidRDefault="00B35B49" w:rsidP="000F1548">
          <w:pPr>
            <w:pStyle w:val="En-tte"/>
            <w:spacing w:line="276" w:lineRule="auto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Création v0</w:t>
          </w:r>
          <w:r w:rsidR="004D5EF7">
            <w:rPr>
              <w:rFonts w:ascii="Times New Roman" w:hAnsi="Times New Roman"/>
              <w:sz w:val="20"/>
            </w:rPr>
            <w:t>1</w:t>
          </w:r>
          <w:r>
            <w:rPr>
              <w:rFonts w:ascii="Times New Roman" w:hAnsi="Times New Roman"/>
              <w:sz w:val="20"/>
            </w:rPr>
            <w:t> :</w:t>
          </w:r>
          <w:r w:rsidRPr="000D2D93">
            <w:rPr>
              <w:rFonts w:ascii="Times New Roman" w:hAnsi="Times New Roman"/>
              <w:sz w:val="20"/>
            </w:rPr>
            <w:t xml:space="preserve"> </w:t>
          </w:r>
          <w:r w:rsidR="004D5EF7">
            <w:rPr>
              <w:rFonts w:ascii="Times New Roman" w:hAnsi="Times New Roman"/>
              <w:sz w:val="20"/>
            </w:rPr>
            <w:t>16/02/2026</w:t>
          </w:r>
        </w:p>
      </w:tc>
    </w:tr>
    <w:tr w:rsidR="00B35B49" w:rsidRPr="004F3441" w14:paraId="44E7506E" w14:textId="77777777" w:rsidTr="001160B9">
      <w:tc>
        <w:tcPr>
          <w:tcW w:w="262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009B9E8" w14:textId="77777777" w:rsidR="00B35B49" w:rsidRPr="00C0642D" w:rsidRDefault="00B35B49" w:rsidP="00B35B49">
          <w:pPr>
            <w:spacing w:after="0" w:line="240" w:lineRule="auto"/>
            <w:rPr>
              <w:rFonts w:ascii="Times New Roman" w:hAnsi="Times New Roman"/>
            </w:rPr>
          </w:pPr>
        </w:p>
      </w:tc>
      <w:tc>
        <w:tcPr>
          <w:tcW w:w="499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02DAD48" w14:textId="77777777" w:rsidR="00B35B49" w:rsidRPr="00C0642D" w:rsidRDefault="00B35B49" w:rsidP="00B35B49">
          <w:pPr>
            <w:spacing w:after="0" w:line="240" w:lineRule="auto"/>
            <w:rPr>
              <w:rFonts w:ascii="Times New Roman" w:hAnsi="Times New Roman"/>
            </w:rPr>
          </w:pPr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35D7F3E" w14:textId="4BE02F86" w:rsidR="00B35B49" w:rsidRPr="000D2D93" w:rsidRDefault="000F1548" w:rsidP="00B35B49">
          <w:pPr>
            <w:pStyle w:val="En-tte"/>
            <w:spacing w:line="276" w:lineRule="auto"/>
            <w:rPr>
              <w:rFonts w:ascii="Times New Roman" w:hAnsi="Times New Roman"/>
              <w:sz w:val="20"/>
            </w:rPr>
          </w:pPr>
          <w:proofErr w:type="gramStart"/>
          <w:r>
            <w:rPr>
              <w:rFonts w:ascii="Times New Roman" w:hAnsi="Times New Roman"/>
              <w:sz w:val="20"/>
            </w:rPr>
            <w:t>v</w:t>
          </w:r>
          <w:proofErr w:type="gramEnd"/>
          <w:r>
            <w:rPr>
              <w:rFonts w:ascii="Times New Roman" w:hAnsi="Times New Roman"/>
              <w:sz w:val="20"/>
            </w:rPr>
            <w:t>0</w:t>
          </w:r>
          <w:r w:rsidR="004D5EF7">
            <w:rPr>
              <w:rFonts w:ascii="Times New Roman" w:hAnsi="Times New Roman"/>
              <w:sz w:val="20"/>
            </w:rPr>
            <w:t>1</w:t>
          </w:r>
        </w:p>
      </w:tc>
    </w:tr>
    <w:tr w:rsidR="00B35B49" w:rsidRPr="004F3441" w14:paraId="63078803" w14:textId="77777777" w:rsidTr="001160B9">
      <w:tc>
        <w:tcPr>
          <w:tcW w:w="262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9055CCE" w14:textId="77777777" w:rsidR="00B35B49" w:rsidRPr="00C0642D" w:rsidRDefault="00B35B49" w:rsidP="00B35B49">
          <w:pPr>
            <w:spacing w:after="0" w:line="240" w:lineRule="auto"/>
            <w:rPr>
              <w:rFonts w:ascii="Times New Roman" w:hAnsi="Times New Roman"/>
            </w:rPr>
          </w:pPr>
        </w:p>
      </w:tc>
      <w:tc>
        <w:tcPr>
          <w:tcW w:w="499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DC64AAA" w14:textId="77777777" w:rsidR="00B35B49" w:rsidRPr="00C0642D" w:rsidRDefault="00B35B49" w:rsidP="00B35B49">
          <w:pPr>
            <w:spacing w:after="0" w:line="240" w:lineRule="auto"/>
            <w:rPr>
              <w:rFonts w:ascii="Times New Roman" w:hAnsi="Times New Roman"/>
            </w:rPr>
          </w:pPr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B2B311B" w14:textId="6A689FC0" w:rsidR="00B35B49" w:rsidRPr="000D2D93" w:rsidRDefault="00B35B49" w:rsidP="000F1548">
          <w:pPr>
            <w:pStyle w:val="En-tte"/>
            <w:spacing w:line="276" w:lineRule="auto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Création v0</w:t>
          </w:r>
          <w:r w:rsidR="004D5EF7">
            <w:rPr>
              <w:rFonts w:ascii="Times New Roman" w:hAnsi="Times New Roman"/>
              <w:sz w:val="20"/>
            </w:rPr>
            <w:t>1</w:t>
          </w:r>
          <w:r>
            <w:rPr>
              <w:rFonts w:ascii="Times New Roman" w:hAnsi="Times New Roman"/>
              <w:sz w:val="20"/>
            </w:rPr>
            <w:t xml:space="preserve"> : </w:t>
          </w:r>
          <w:r w:rsidR="004D5EF7">
            <w:rPr>
              <w:rFonts w:ascii="Times New Roman" w:hAnsi="Times New Roman"/>
              <w:sz w:val="20"/>
            </w:rPr>
            <w:t>16/02/2026</w:t>
          </w:r>
        </w:p>
      </w:tc>
    </w:tr>
    <w:tr w:rsidR="00B35B49" w14:paraId="0EBF4144" w14:textId="77777777" w:rsidTr="001160B9">
      <w:tc>
        <w:tcPr>
          <w:tcW w:w="262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2F9C590" w14:textId="77777777" w:rsidR="00B35B49" w:rsidRPr="00C0642D" w:rsidRDefault="00B35B49" w:rsidP="00B35B49">
          <w:pPr>
            <w:spacing w:after="0" w:line="240" w:lineRule="auto"/>
            <w:rPr>
              <w:rFonts w:ascii="Times New Roman" w:hAnsi="Times New Roman"/>
            </w:rPr>
          </w:pPr>
        </w:p>
      </w:tc>
      <w:tc>
        <w:tcPr>
          <w:tcW w:w="499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31D036C" w14:textId="77777777" w:rsidR="00B35B49" w:rsidRPr="00C0642D" w:rsidRDefault="00B35B49" w:rsidP="00B35B49">
          <w:pPr>
            <w:spacing w:after="0" w:line="240" w:lineRule="auto"/>
            <w:rPr>
              <w:rFonts w:ascii="Times New Roman" w:hAnsi="Times New Roman"/>
            </w:rPr>
          </w:pPr>
        </w:p>
      </w:tc>
      <w:tc>
        <w:tcPr>
          <w:tcW w:w="2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B192577" w14:textId="77777777" w:rsidR="00B35B49" w:rsidRPr="000D2D93" w:rsidRDefault="00B35B49" w:rsidP="00B35B49">
          <w:pPr>
            <w:spacing w:after="0" w:line="240" w:lineRule="auto"/>
            <w:rPr>
              <w:rFonts w:ascii="Times New Roman" w:hAnsi="Times New Roman"/>
              <w:sz w:val="20"/>
            </w:rPr>
          </w:pPr>
          <w:r w:rsidRPr="000D2D93">
            <w:rPr>
              <w:rFonts w:ascii="Times New Roman" w:hAnsi="Times New Roman"/>
              <w:sz w:val="20"/>
            </w:rPr>
            <w:t xml:space="preserve">Page </w:t>
          </w:r>
          <w:r w:rsidRPr="000D2D93">
            <w:rPr>
              <w:rFonts w:ascii="Times New Roman" w:hAnsi="Times New Roman"/>
              <w:sz w:val="20"/>
            </w:rPr>
            <w:fldChar w:fldCharType="begin"/>
          </w:r>
          <w:r w:rsidRPr="000D2D93">
            <w:rPr>
              <w:rFonts w:ascii="Times New Roman" w:hAnsi="Times New Roman"/>
              <w:sz w:val="20"/>
            </w:rPr>
            <w:instrText xml:space="preserve"> PAGE </w:instrText>
          </w:r>
          <w:r w:rsidRPr="000D2D93">
            <w:rPr>
              <w:rFonts w:ascii="Times New Roman" w:hAnsi="Times New Roman"/>
              <w:sz w:val="20"/>
            </w:rPr>
            <w:fldChar w:fldCharType="separate"/>
          </w:r>
          <w:r w:rsidR="001411AD">
            <w:rPr>
              <w:rFonts w:ascii="Times New Roman" w:hAnsi="Times New Roman"/>
              <w:noProof/>
              <w:sz w:val="20"/>
            </w:rPr>
            <w:t>1</w:t>
          </w:r>
          <w:r w:rsidRPr="000D2D93">
            <w:rPr>
              <w:rFonts w:ascii="Times New Roman" w:hAnsi="Times New Roman"/>
              <w:sz w:val="20"/>
            </w:rPr>
            <w:fldChar w:fldCharType="end"/>
          </w:r>
          <w:r w:rsidRPr="000D2D93">
            <w:rPr>
              <w:rFonts w:ascii="Times New Roman" w:hAnsi="Times New Roman"/>
              <w:sz w:val="20"/>
            </w:rPr>
            <w:t xml:space="preserve"> sur </w:t>
          </w:r>
          <w:r w:rsidRPr="000D2D93">
            <w:rPr>
              <w:rFonts w:ascii="Times New Roman" w:hAnsi="Times New Roman"/>
              <w:sz w:val="20"/>
            </w:rPr>
            <w:fldChar w:fldCharType="begin"/>
          </w:r>
          <w:r w:rsidRPr="000D2D93">
            <w:rPr>
              <w:rFonts w:ascii="Times New Roman" w:hAnsi="Times New Roman"/>
              <w:sz w:val="20"/>
            </w:rPr>
            <w:instrText xml:space="preserve"> NUMPAGES  </w:instrText>
          </w:r>
          <w:r w:rsidRPr="000D2D93">
            <w:rPr>
              <w:rFonts w:ascii="Times New Roman" w:hAnsi="Times New Roman"/>
              <w:sz w:val="20"/>
            </w:rPr>
            <w:fldChar w:fldCharType="separate"/>
          </w:r>
          <w:r w:rsidR="001411AD">
            <w:rPr>
              <w:rFonts w:ascii="Times New Roman" w:hAnsi="Times New Roman"/>
              <w:noProof/>
              <w:sz w:val="20"/>
            </w:rPr>
            <w:t>2</w:t>
          </w:r>
          <w:r w:rsidRPr="000D2D93">
            <w:rPr>
              <w:rFonts w:ascii="Times New Roman" w:hAnsi="Times New Roman"/>
              <w:sz w:val="20"/>
            </w:rPr>
            <w:fldChar w:fldCharType="end"/>
          </w:r>
        </w:p>
      </w:tc>
    </w:tr>
  </w:tbl>
  <w:p w14:paraId="5A378B11" w14:textId="77777777" w:rsidR="00B35B49" w:rsidRDefault="00B35B4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4865"/>
    <w:multiLevelType w:val="hybridMultilevel"/>
    <w:tmpl w:val="CF322D88"/>
    <w:lvl w:ilvl="0" w:tplc="466C1BA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992382"/>
    <w:multiLevelType w:val="hybridMultilevel"/>
    <w:tmpl w:val="3D044E6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C595D"/>
    <w:multiLevelType w:val="hybridMultilevel"/>
    <w:tmpl w:val="37F89AB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07376">
    <w:abstractNumId w:val="1"/>
  </w:num>
  <w:num w:numId="2" w16cid:durableId="380786556">
    <w:abstractNumId w:val="2"/>
  </w:num>
  <w:num w:numId="3" w16cid:durableId="1001548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B49"/>
    <w:rsid w:val="000207C4"/>
    <w:rsid w:val="000F1548"/>
    <w:rsid w:val="00103BB8"/>
    <w:rsid w:val="001411AD"/>
    <w:rsid w:val="00163CDE"/>
    <w:rsid w:val="001F0BAF"/>
    <w:rsid w:val="002348BF"/>
    <w:rsid w:val="004D5EF7"/>
    <w:rsid w:val="0054636D"/>
    <w:rsid w:val="00661F27"/>
    <w:rsid w:val="00661FDA"/>
    <w:rsid w:val="006D2D4E"/>
    <w:rsid w:val="00754BE4"/>
    <w:rsid w:val="007A410D"/>
    <w:rsid w:val="007C2E05"/>
    <w:rsid w:val="00853ACE"/>
    <w:rsid w:val="008B5D03"/>
    <w:rsid w:val="009F7155"/>
    <w:rsid w:val="00A47D39"/>
    <w:rsid w:val="00B023E9"/>
    <w:rsid w:val="00B3074A"/>
    <w:rsid w:val="00B35B49"/>
    <w:rsid w:val="00B81FFE"/>
    <w:rsid w:val="00C23B47"/>
    <w:rsid w:val="00D931C2"/>
    <w:rsid w:val="00DE762F"/>
    <w:rsid w:val="00EE4E69"/>
    <w:rsid w:val="00F03E21"/>
    <w:rsid w:val="00F1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D1A20"/>
  <w15:chartTrackingRefBased/>
  <w15:docId w15:val="{459A802B-A707-47F2-8439-8397D7E8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B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35B4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B35B49"/>
  </w:style>
  <w:style w:type="paragraph" w:styleId="Pieddepage">
    <w:name w:val="footer"/>
    <w:basedOn w:val="Normal"/>
    <w:link w:val="PieddepageCar"/>
    <w:uiPriority w:val="99"/>
    <w:unhideWhenUsed/>
    <w:rsid w:val="00B35B4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B35B49"/>
  </w:style>
  <w:style w:type="character" w:customStyle="1" w:styleId="txtbalise1">
    <w:name w:val="txtbalise1"/>
    <w:rsid w:val="00D931C2"/>
    <w:rPr>
      <w:rFonts w:ascii="Arial" w:hAnsi="Arial" w:cs="Arial" w:hint="default"/>
      <w:color w:val="000035"/>
      <w:sz w:val="16"/>
      <w:szCs w:val="16"/>
    </w:rPr>
  </w:style>
  <w:style w:type="paragraph" w:styleId="Paragraphedeliste">
    <w:name w:val="List Paragraph"/>
    <w:basedOn w:val="Normal"/>
    <w:uiPriority w:val="1"/>
    <w:qFormat/>
    <w:rsid w:val="00853AC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63C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4D5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Groupe HPM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CHUFFART Solene</dc:creator>
  <cp:keywords/>
  <dc:description/>
  <cp:lastModifiedBy>CHUFFART Solene</cp:lastModifiedBy>
  <cp:revision>21</cp:revision>
  <dcterms:created xsi:type="dcterms:W3CDTF">2018-08-27T07:33:00Z</dcterms:created>
  <dcterms:modified xsi:type="dcterms:W3CDTF">2026-02-16T09:01:00Z</dcterms:modified>
</cp:coreProperties>
</file>